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9D08" w14:textId="77777777" w:rsidR="005C368F" w:rsidRDefault="005C368F" w:rsidP="005C368F">
      <w:pPr>
        <w:pStyle w:val="Grundtext"/>
        <w:spacing w:after="12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71C88">
        <w:rPr>
          <w:rFonts w:ascii="Segoe UI" w:hAnsi="Segoe UI" w:cs="Segoe UI"/>
          <w:b/>
          <w:sz w:val="28"/>
          <w:szCs w:val="28"/>
        </w:rPr>
        <w:t>Formular zur Eingabe von Ausschreibungen von Pilgerangeboten</w:t>
      </w:r>
    </w:p>
    <w:p w14:paraId="48F3D0A3" w14:textId="1C38EACD" w:rsidR="003F5754" w:rsidRDefault="005C368F" w:rsidP="003A4E26">
      <w:pPr>
        <w:pStyle w:val="Grundtext"/>
        <w:spacing w:after="120" w:line="240" w:lineRule="auto"/>
        <w:jc w:val="center"/>
      </w:pPr>
      <w:r w:rsidRPr="00071C88">
        <w:rPr>
          <w:rFonts w:ascii="Segoe UI" w:hAnsi="Segoe UI" w:cs="Segoe UI"/>
          <w:b/>
          <w:sz w:val="22"/>
          <w:szCs w:val="22"/>
        </w:rPr>
        <w:t xml:space="preserve">Website </w:t>
      </w:r>
      <w:hyperlink r:id="rId7" w:history="1">
        <w:r w:rsidRPr="00071C88">
          <w:rPr>
            <w:rStyle w:val="Hyperlink"/>
            <w:rFonts w:ascii="Segoe UI" w:hAnsi="Segoe UI" w:cs="Segoe UI"/>
            <w:b/>
            <w:sz w:val="22"/>
            <w:szCs w:val="22"/>
          </w:rPr>
          <w:t>www.jakobsweg.ch</w:t>
        </w:r>
      </w:hyperlink>
      <w:r w:rsidRPr="00071C88">
        <w:rPr>
          <w:rFonts w:ascii="Segoe UI" w:hAnsi="Segoe UI" w:cs="Segoe UI"/>
          <w:b/>
          <w:sz w:val="22"/>
          <w:szCs w:val="22"/>
        </w:rPr>
        <w:t xml:space="preserve"> / Agenda</w:t>
      </w:r>
      <w:r w:rsidR="003A4E26">
        <w:rPr>
          <w:rFonts w:ascii="Segoe UI" w:hAnsi="Segoe UI" w:cs="Segoe UI"/>
          <w:b/>
          <w:sz w:val="22"/>
          <w:szCs w:val="22"/>
        </w:rPr>
        <w:br/>
      </w:r>
    </w:p>
    <w:p w14:paraId="15527B82" w14:textId="77777777" w:rsidR="005C368F" w:rsidRPr="00071C88" w:rsidRDefault="005C368F" w:rsidP="005C368F">
      <w:pPr>
        <w:pStyle w:val="Grundtext"/>
        <w:spacing w:after="120" w:line="240" w:lineRule="auto"/>
        <w:rPr>
          <w:rFonts w:ascii="Segoe UI" w:hAnsi="Segoe UI" w:cs="Segoe UI"/>
          <w:sz w:val="22"/>
          <w:szCs w:val="22"/>
        </w:rPr>
      </w:pPr>
      <w:r w:rsidRPr="00071C88">
        <w:rPr>
          <w:rFonts w:ascii="Segoe UI" w:hAnsi="Segoe UI" w:cs="Segoe UI"/>
          <w:sz w:val="22"/>
          <w:szCs w:val="22"/>
        </w:rPr>
        <w:t xml:space="preserve">Die Eingabe eines Pilgerangebots / einer Pilgerreise auf dem Portal des Vereins jakobsweg.ch ist mit diesem Formular vorzunehmen. Die aufgeführten Felder sind soweit auszufüllen, dass für Interessierte </w:t>
      </w:r>
      <w:r w:rsidRPr="00071C88">
        <w:rPr>
          <w:rFonts w:ascii="Segoe UI" w:hAnsi="Segoe UI" w:cs="Segoe UI"/>
          <w:b/>
          <w:sz w:val="22"/>
          <w:szCs w:val="22"/>
        </w:rPr>
        <w:t>alle wesentlichen Informationen eines Angebots auf einen Blick ersichtlich sind</w:t>
      </w:r>
      <w:r w:rsidRPr="00071C88">
        <w:rPr>
          <w:rFonts w:ascii="Segoe UI" w:hAnsi="Segoe UI" w:cs="Segoe UI"/>
          <w:sz w:val="22"/>
          <w:szCs w:val="22"/>
        </w:rPr>
        <w:t xml:space="preserve">. </w:t>
      </w:r>
    </w:p>
    <w:p w14:paraId="1858E460" w14:textId="7C13D10B" w:rsidR="005C368F" w:rsidRPr="00071C88" w:rsidRDefault="005C368F" w:rsidP="005C368F">
      <w:pPr>
        <w:pStyle w:val="Grundtext"/>
        <w:spacing w:after="120" w:line="240" w:lineRule="auto"/>
        <w:rPr>
          <w:rFonts w:ascii="Segoe UI" w:hAnsi="Segoe UI" w:cs="Segoe UI"/>
          <w:sz w:val="22"/>
          <w:szCs w:val="22"/>
        </w:rPr>
      </w:pPr>
      <w:r w:rsidRPr="005C368F">
        <w:rPr>
          <w:rFonts w:ascii="Segoe UI" w:hAnsi="Segoe UI" w:cs="Segoe UI"/>
          <w:sz w:val="22"/>
          <w:szCs w:val="22"/>
        </w:rPr>
        <w:t>Mit einem Stern (</w:t>
      </w:r>
      <w:r w:rsidRPr="005C368F">
        <w:rPr>
          <w:rFonts w:ascii="Segoe UI" w:hAnsi="Segoe UI" w:cs="Segoe UI"/>
          <w:b/>
          <w:bCs/>
          <w:sz w:val="22"/>
          <w:szCs w:val="22"/>
        </w:rPr>
        <w:t>*</w:t>
      </w:r>
      <w:r w:rsidRPr="005C368F">
        <w:rPr>
          <w:rFonts w:ascii="Segoe UI" w:hAnsi="Segoe UI" w:cs="Segoe UI"/>
          <w:sz w:val="22"/>
          <w:szCs w:val="22"/>
        </w:rPr>
        <w:t>)</w:t>
      </w:r>
      <w:r w:rsidRPr="00071C88">
        <w:rPr>
          <w:rFonts w:ascii="Segoe UI" w:hAnsi="Segoe UI" w:cs="Segoe UI"/>
          <w:color w:val="2F5496" w:themeColor="accent1" w:themeShade="BF"/>
          <w:sz w:val="22"/>
          <w:szCs w:val="22"/>
        </w:rPr>
        <w:t xml:space="preserve"> </w:t>
      </w:r>
      <w:r w:rsidRPr="00071C88">
        <w:rPr>
          <w:rFonts w:ascii="Segoe UI" w:hAnsi="Segoe UI" w:cs="Segoe UI"/>
          <w:sz w:val="22"/>
          <w:szCs w:val="22"/>
        </w:rPr>
        <w:t xml:space="preserve">markierte </w:t>
      </w:r>
      <w:r>
        <w:rPr>
          <w:rFonts w:ascii="Segoe UI" w:hAnsi="Segoe UI" w:cs="Segoe UI"/>
          <w:sz w:val="22"/>
          <w:szCs w:val="22"/>
        </w:rPr>
        <w:t>Pflichtf</w:t>
      </w:r>
      <w:r w:rsidRPr="00071C88">
        <w:rPr>
          <w:rFonts w:ascii="Segoe UI" w:hAnsi="Segoe UI" w:cs="Segoe UI"/>
          <w:sz w:val="22"/>
          <w:szCs w:val="22"/>
        </w:rPr>
        <w:t>elder sind</w:t>
      </w:r>
      <w:r>
        <w:rPr>
          <w:rFonts w:ascii="Segoe UI" w:hAnsi="Segoe UI" w:cs="Segoe UI"/>
          <w:sz w:val="22"/>
          <w:szCs w:val="22"/>
        </w:rPr>
        <w:t xml:space="preserve"> immer</w:t>
      </w:r>
      <w:r w:rsidRPr="00071C88">
        <w:rPr>
          <w:rFonts w:ascii="Segoe UI" w:hAnsi="Segoe UI" w:cs="Segoe UI"/>
          <w:sz w:val="22"/>
          <w:szCs w:val="22"/>
        </w:rPr>
        <w:t xml:space="preserve"> </w:t>
      </w:r>
      <w:r w:rsidRPr="001A4F38">
        <w:rPr>
          <w:rFonts w:ascii="Segoe UI" w:hAnsi="Segoe UI" w:cs="Segoe UI"/>
          <w:b/>
          <w:sz w:val="22"/>
          <w:szCs w:val="22"/>
        </w:rPr>
        <w:t>obligatorisch auszufüllen,</w:t>
      </w:r>
      <w:r w:rsidRPr="00071C88">
        <w:rPr>
          <w:rFonts w:ascii="Segoe UI" w:hAnsi="Segoe UI" w:cs="Segoe UI"/>
          <w:sz w:val="22"/>
          <w:szCs w:val="22"/>
        </w:rPr>
        <w:t xml:space="preserve"> weitere Angaben </w:t>
      </w:r>
      <w:r>
        <w:rPr>
          <w:rFonts w:ascii="Segoe UI" w:hAnsi="Segoe UI" w:cs="Segoe UI"/>
          <w:sz w:val="22"/>
          <w:szCs w:val="22"/>
        </w:rPr>
        <w:t xml:space="preserve">können </w:t>
      </w:r>
      <w:r w:rsidRPr="00071C88">
        <w:rPr>
          <w:rFonts w:ascii="Segoe UI" w:hAnsi="Segoe UI" w:cs="Segoe UI"/>
          <w:sz w:val="22"/>
          <w:szCs w:val="22"/>
        </w:rPr>
        <w:t>je nach Angebot</w:t>
      </w:r>
      <w:r>
        <w:rPr>
          <w:rFonts w:ascii="Segoe UI" w:hAnsi="Segoe UI" w:cs="Segoe UI"/>
          <w:sz w:val="22"/>
          <w:szCs w:val="22"/>
        </w:rPr>
        <w:t xml:space="preserve"> ergänzt werden</w:t>
      </w:r>
      <w:r w:rsidRPr="00071C88">
        <w:rPr>
          <w:rFonts w:ascii="Segoe UI" w:hAnsi="Segoe UI" w:cs="Segoe UI"/>
          <w:sz w:val="22"/>
          <w:szCs w:val="22"/>
        </w:rPr>
        <w:t xml:space="preserve">. Für Detailangaben kann der direkte Link auf die eigene Website dienen. Zudem </w:t>
      </w:r>
      <w:r>
        <w:rPr>
          <w:rFonts w:ascii="Segoe UI" w:hAnsi="Segoe UI" w:cs="Segoe UI"/>
          <w:sz w:val="22"/>
          <w:szCs w:val="22"/>
        </w:rPr>
        <w:t>besteht die Möglichkeit,</w:t>
      </w:r>
      <w:r w:rsidRPr="00071C88">
        <w:rPr>
          <w:rFonts w:ascii="Segoe UI" w:hAnsi="Segoe UI" w:cs="Segoe UI"/>
          <w:sz w:val="22"/>
          <w:szCs w:val="22"/>
        </w:rPr>
        <w:t xml:space="preserve"> Prospekte oder </w:t>
      </w:r>
      <w:r w:rsidRPr="00071C88">
        <w:rPr>
          <w:rFonts w:ascii="Segoe UI" w:hAnsi="Segoe UI" w:cs="Segoe UI"/>
          <w:b/>
          <w:sz w:val="22"/>
          <w:szCs w:val="22"/>
        </w:rPr>
        <w:t xml:space="preserve">Flyer als </w:t>
      </w:r>
      <w:r>
        <w:rPr>
          <w:rFonts w:ascii="Segoe UI" w:hAnsi="Segoe UI" w:cs="Segoe UI"/>
          <w:b/>
          <w:sz w:val="22"/>
          <w:szCs w:val="22"/>
        </w:rPr>
        <w:t>PDF-</w:t>
      </w:r>
      <w:r w:rsidRPr="00071C88">
        <w:rPr>
          <w:rFonts w:ascii="Segoe UI" w:hAnsi="Segoe UI" w:cs="Segoe UI"/>
          <w:b/>
          <w:sz w:val="22"/>
          <w:szCs w:val="22"/>
        </w:rPr>
        <w:t>Download</w:t>
      </w:r>
      <w:r w:rsidRPr="00071C88">
        <w:rPr>
          <w:rFonts w:ascii="Segoe UI" w:hAnsi="Segoe UI" w:cs="Segoe UI"/>
          <w:sz w:val="22"/>
          <w:szCs w:val="22"/>
        </w:rPr>
        <w:t xml:space="preserve"> auf</w:t>
      </w:r>
      <w:r>
        <w:rPr>
          <w:rFonts w:ascii="Segoe UI" w:hAnsi="Segoe UI" w:cs="Segoe UI"/>
          <w:sz w:val="22"/>
          <w:szCs w:val="22"/>
        </w:rPr>
        <w:t>zuschalten</w:t>
      </w:r>
      <w:r w:rsidRPr="00071C88">
        <w:rPr>
          <w:rFonts w:ascii="Segoe UI" w:hAnsi="Segoe UI" w:cs="Segoe UI"/>
          <w:sz w:val="22"/>
          <w:szCs w:val="22"/>
        </w:rPr>
        <w:t>. Bitte diese Dokumente als Anhänge ausschliesslich als PDF-Dateien senden.</w:t>
      </w:r>
      <w:r>
        <w:rPr>
          <w:rFonts w:ascii="Segoe UI" w:hAnsi="Segoe UI" w:cs="Segoe UI"/>
          <w:sz w:val="22"/>
          <w:szCs w:val="22"/>
        </w:rPr>
        <w:t xml:space="preserve"> Informationen, PDF Downloads und allfällige Bilder sind im selben E-Mail zu liefern. </w:t>
      </w:r>
      <w:r w:rsidRPr="00187FEB">
        <w:rPr>
          <w:rFonts w:ascii="Segoe UI" w:hAnsi="Segoe UI" w:cs="Segoe UI"/>
          <w:b/>
          <w:bCs/>
          <w:sz w:val="22"/>
          <w:szCs w:val="22"/>
        </w:rPr>
        <w:t>Nachträgliche Lieferungen oder Ergänzungen werden eventuell nicht verarbeitet</w:t>
      </w:r>
      <w:r>
        <w:rPr>
          <w:rFonts w:ascii="Segoe UI" w:hAnsi="Segoe UI" w:cs="Segoe UI"/>
          <w:sz w:val="22"/>
          <w:szCs w:val="22"/>
        </w:rPr>
        <w:t>.</w:t>
      </w:r>
    </w:p>
    <w:p w14:paraId="5DB1E5D6" w14:textId="5DA71A57" w:rsidR="00D25443" w:rsidRDefault="005C368F" w:rsidP="005C368F">
      <w:pPr>
        <w:pStyle w:val="Grundtext"/>
        <w:spacing w:after="60" w:line="240" w:lineRule="auto"/>
      </w:pPr>
      <w:r w:rsidRPr="00071C88">
        <w:rPr>
          <w:rFonts w:ascii="Segoe UI" w:hAnsi="Segoe UI" w:cs="Segoe UI"/>
          <w:b/>
          <w:sz w:val="22"/>
          <w:szCs w:val="22"/>
        </w:rPr>
        <w:t xml:space="preserve">Eingaben sind per Mail zu richten an: </w:t>
      </w:r>
      <w:hyperlink r:id="rId8" w:history="1">
        <w:r w:rsidRPr="00071C88">
          <w:rPr>
            <w:rStyle w:val="Hyperlink"/>
            <w:rFonts w:ascii="Segoe UI" w:hAnsi="Segoe UI" w:cs="Segoe UI"/>
            <w:b/>
            <w:sz w:val="22"/>
            <w:szCs w:val="22"/>
          </w:rPr>
          <w:t>reisen-angebote@jakobsweg.ch</w:t>
        </w:r>
      </w:hyperlink>
      <w:r>
        <w:rPr>
          <w:b/>
          <w:sz w:val="24"/>
          <w:szCs w:val="24"/>
        </w:rPr>
        <w:br/>
      </w:r>
    </w:p>
    <w:p w14:paraId="08516A4B" w14:textId="77777777" w:rsidR="00825EAF" w:rsidRDefault="00825EAF" w:rsidP="005C368F">
      <w:pPr>
        <w:pStyle w:val="Grundtext"/>
        <w:spacing w:after="60" w:line="240" w:lineRule="auto"/>
      </w:pPr>
    </w:p>
    <w:p w14:paraId="5C0A1247" w14:textId="786A3234" w:rsidR="005C368F" w:rsidRDefault="00187FEB" w:rsidP="005C368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b/>
          <w:color w:val="333333"/>
          <w:u w:val="single"/>
          <w:lang w:eastAsia="de-CH"/>
        </w:rPr>
      </w:pPr>
      <w:r>
        <w:rPr>
          <w:rFonts w:ascii="Segoe UI" w:eastAsia="Times New Roman" w:hAnsi="Segoe UI" w:cs="Segoe UI"/>
          <w:b/>
          <w:color w:val="333333"/>
          <w:u w:val="single"/>
          <w:lang w:eastAsia="de-CH"/>
        </w:rPr>
        <w:t xml:space="preserve">Exklusive </w:t>
      </w:r>
      <w:r w:rsidR="005C368F" w:rsidRPr="0038528F">
        <w:rPr>
          <w:rFonts w:ascii="Segoe UI" w:eastAsia="Times New Roman" w:hAnsi="Segoe UI" w:cs="Segoe UI"/>
          <w:b/>
          <w:color w:val="333333"/>
          <w:u w:val="single"/>
          <w:lang w:eastAsia="de-CH"/>
        </w:rPr>
        <w:t>Publikationsbedingungen:</w:t>
      </w:r>
    </w:p>
    <w:p w14:paraId="375E7B1B" w14:textId="57ACC819" w:rsidR="005C368F" w:rsidRDefault="005C368F" w:rsidP="005C368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bCs/>
          <w:color w:val="333333"/>
          <w:lang w:eastAsia="de-CH"/>
        </w:rPr>
      </w:pPr>
      <w:r w:rsidRPr="00825EAF">
        <w:rPr>
          <w:rFonts w:ascii="Segoe UI" w:eastAsia="Times New Roman" w:hAnsi="Segoe UI" w:cs="Segoe UI"/>
          <w:bCs/>
          <w:color w:val="333333"/>
          <w:lang w:eastAsia="de-CH"/>
        </w:rPr>
        <w:t xml:space="preserve">Generell sind </w:t>
      </w:r>
      <w:r w:rsidR="00825EAF" w:rsidRPr="00825EAF">
        <w:rPr>
          <w:rFonts w:ascii="Segoe UI" w:eastAsia="Times New Roman" w:hAnsi="Segoe UI" w:cs="Segoe UI"/>
          <w:bCs/>
          <w:color w:val="333333"/>
          <w:lang w:eastAsia="de-CH"/>
        </w:rPr>
        <w:t>Publikationen</w:t>
      </w:r>
      <w:r w:rsidR="00825EAF">
        <w:rPr>
          <w:rFonts w:ascii="Segoe UI" w:eastAsia="Times New Roman" w:hAnsi="Segoe UI" w:cs="Segoe UI"/>
          <w:bCs/>
          <w:color w:val="333333"/>
          <w:lang w:eastAsia="de-CH"/>
        </w:rPr>
        <w:t xml:space="preserve"> </w:t>
      </w:r>
      <w:r w:rsidRPr="00825EAF">
        <w:rPr>
          <w:rFonts w:ascii="Segoe UI" w:eastAsia="Times New Roman" w:hAnsi="Segoe UI" w:cs="Segoe UI"/>
          <w:bCs/>
          <w:color w:val="333333"/>
          <w:lang w:eastAsia="de-CH"/>
        </w:rPr>
        <w:t xml:space="preserve">auf der </w:t>
      </w:r>
      <w:r w:rsidR="00825EAF" w:rsidRPr="00825EAF">
        <w:rPr>
          <w:rFonts w:ascii="Segoe UI" w:eastAsia="Times New Roman" w:hAnsi="Segoe UI" w:cs="Segoe UI"/>
          <w:bCs/>
          <w:color w:val="333333"/>
          <w:lang w:eastAsia="de-CH"/>
        </w:rPr>
        <w:t>Plattform</w:t>
      </w:r>
      <w:r w:rsidRPr="00825EAF">
        <w:rPr>
          <w:rFonts w:ascii="Segoe UI" w:eastAsia="Times New Roman" w:hAnsi="Segoe UI" w:cs="Segoe UI"/>
          <w:bCs/>
          <w:color w:val="333333"/>
          <w:lang w:eastAsia="de-CH"/>
        </w:rPr>
        <w:t xml:space="preserve"> www.jakobsweg.ch kostenpflichtig.</w:t>
      </w:r>
    </w:p>
    <w:p w14:paraId="2478C816" w14:textId="2A746290" w:rsidR="00825EAF" w:rsidRPr="00825EAF" w:rsidRDefault="00825EAF" w:rsidP="005C368F">
      <w:pPr>
        <w:shd w:val="clear" w:color="auto" w:fill="FFFFFF"/>
        <w:spacing w:after="180" w:line="240" w:lineRule="auto"/>
        <w:rPr>
          <w:rFonts w:ascii="Segoe UI" w:eastAsia="Times New Roman" w:hAnsi="Segoe UI" w:cs="Segoe UI"/>
          <w:bCs/>
          <w:color w:val="333333"/>
          <w:lang w:eastAsia="de-CH"/>
        </w:rPr>
      </w:pPr>
      <w:r>
        <w:rPr>
          <w:rFonts w:ascii="Segoe UI" w:eastAsia="Times New Roman" w:hAnsi="Segoe UI" w:cs="Segoe UI"/>
          <w:bCs/>
          <w:color w:val="333333"/>
          <w:lang w:eastAsia="de-CH"/>
        </w:rPr>
        <w:t>Ein Anrecht oder Anspruch auf Publikation besteht nicht, der Verein jakobsweg.ch entscheidet in jedem Fall, ob eine Publikation erwünscht ist und somit auch erfolgt.</w:t>
      </w:r>
    </w:p>
    <w:p w14:paraId="096C0E01" w14:textId="39B2C390" w:rsidR="005C368F" w:rsidRDefault="005C368F" w:rsidP="005C368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288"/>
        <w:rPr>
          <w:rFonts w:ascii="Segoe UI" w:eastAsia="Times New Roman" w:hAnsi="Segoe UI" w:cs="Segoe UI"/>
          <w:color w:val="333333"/>
          <w:lang w:eastAsia="de-CH"/>
        </w:rPr>
      </w:pP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Auf der Website werden Angebote von </w:t>
      </w:r>
      <w:r w:rsidR="005A5BEE">
        <w:rPr>
          <w:rFonts w:ascii="Segoe UI" w:eastAsia="Times New Roman" w:hAnsi="Segoe UI" w:cs="Segoe UI"/>
          <w:color w:val="333333"/>
          <w:lang w:eastAsia="de-CH"/>
        </w:rPr>
        <w:t>Einzelm</w:t>
      </w:r>
      <w:r w:rsidRPr="0038528F">
        <w:rPr>
          <w:rFonts w:ascii="Segoe UI" w:eastAsia="Times New Roman" w:hAnsi="Segoe UI" w:cs="Segoe UI"/>
          <w:color w:val="333333"/>
          <w:lang w:eastAsia="de-CH"/>
        </w:rPr>
        <w:t>itgliedern des Vereins jakobsweg.ch</w:t>
      </w:r>
      <w:r w:rsidR="00825EAF">
        <w:rPr>
          <w:rFonts w:ascii="Segoe UI" w:eastAsia="Times New Roman" w:hAnsi="Segoe UI" w:cs="Segoe UI"/>
          <w:color w:val="333333"/>
          <w:lang w:eastAsia="de-CH"/>
        </w:rPr>
        <w:t xml:space="preserve">, die </w:t>
      </w:r>
      <w:r w:rsidR="005A5BEE" w:rsidRPr="00A63C2A">
        <w:rPr>
          <w:rFonts w:ascii="Segoe UI" w:eastAsia="Times New Roman" w:hAnsi="Segoe UI" w:cs="Segoe UI"/>
          <w:b/>
          <w:bCs/>
          <w:color w:val="333333"/>
          <w:lang w:eastAsia="de-CH"/>
        </w:rPr>
        <w:t xml:space="preserve">gleichzeitig </w:t>
      </w:r>
      <w:r w:rsidR="00825EAF" w:rsidRPr="00A63C2A">
        <w:rPr>
          <w:rFonts w:ascii="Segoe UI" w:eastAsia="Times New Roman" w:hAnsi="Segoe UI" w:cs="Segoe UI"/>
          <w:b/>
          <w:bCs/>
          <w:color w:val="333333"/>
          <w:lang w:eastAsia="de-CH"/>
        </w:rPr>
        <w:t xml:space="preserve">Mitglieder des Netzwerks der </w:t>
      </w:r>
      <w:r w:rsidR="005A5BEE" w:rsidRPr="00A63C2A">
        <w:rPr>
          <w:rFonts w:ascii="Segoe UI" w:eastAsia="Times New Roman" w:hAnsi="Segoe UI" w:cs="Segoe UI"/>
          <w:b/>
          <w:bCs/>
          <w:color w:val="333333"/>
          <w:lang w:eastAsia="de-CH"/>
        </w:rPr>
        <w:t>Pilgerbegleitenden</w:t>
      </w:r>
      <w:r w:rsidR="00825EAF" w:rsidRPr="00A63C2A">
        <w:rPr>
          <w:rFonts w:ascii="Segoe UI" w:eastAsia="Times New Roman" w:hAnsi="Segoe UI" w:cs="Segoe UI"/>
          <w:b/>
          <w:bCs/>
          <w:color w:val="333333"/>
          <w:lang w:eastAsia="de-CH"/>
        </w:rPr>
        <w:t xml:space="preserve"> </w:t>
      </w:r>
      <w:r w:rsidR="00825EAF">
        <w:rPr>
          <w:rFonts w:ascii="Segoe UI" w:eastAsia="Times New Roman" w:hAnsi="Segoe UI" w:cs="Segoe UI"/>
          <w:color w:val="333333"/>
          <w:lang w:eastAsia="de-CH"/>
        </w:rPr>
        <w:t>sind,</w:t>
      </w: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 </w:t>
      </w:r>
      <w:r>
        <w:rPr>
          <w:rFonts w:ascii="Segoe UI" w:eastAsia="Times New Roman" w:hAnsi="Segoe UI" w:cs="Segoe UI"/>
          <w:color w:val="333333"/>
          <w:lang w:eastAsia="de-CH"/>
        </w:rPr>
        <w:t xml:space="preserve">zu Vorzugsbedingungen </w:t>
      </w: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publiziert. </w:t>
      </w:r>
      <w:r>
        <w:rPr>
          <w:rFonts w:ascii="Segoe UI" w:eastAsia="Times New Roman" w:hAnsi="Segoe UI" w:cs="Segoe UI"/>
          <w:color w:val="333333"/>
          <w:lang w:eastAsia="de-CH"/>
        </w:rPr>
        <w:t xml:space="preserve">Damit verbunden ist die Betriebshaftpflichtversicherung des Vereins, welche ausschliesslich für Angebote von Vereinsmitgliedern gilt (jedoch keine Privathaftpflichtversicherung ersetzt). </w:t>
      </w: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Die Vereinsmitgliedschaft wird </w:t>
      </w:r>
      <w:r>
        <w:rPr>
          <w:rFonts w:ascii="Segoe UI" w:eastAsia="Times New Roman" w:hAnsi="Segoe UI" w:cs="Segoe UI"/>
          <w:color w:val="333333"/>
          <w:lang w:eastAsia="de-CH"/>
        </w:rPr>
        <w:t xml:space="preserve">demnach </w:t>
      </w: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vorausgesetzt, berechtigt aber </w:t>
      </w:r>
      <w:r>
        <w:rPr>
          <w:rFonts w:ascii="Segoe UI" w:eastAsia="Times New Roman" w:hAnsi="Segoe UI" w:cs="Segoe UI"/>
          <w:color w:val="333333"/>
          <w:lang w:eastAsia="de-CH"/>
        </w:rPr>
        <w:t xml:space="preserve">nicht automatisch auch längerfristig zu </w:t>
      </w: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kostenlosen </w:t>
      </w:r>
      <w:r>
        <w:rPr>
          <w:rFonts w:ascii="Segoe UI" w:eastAsia="Times New Roman" w:hAnsi="Segoe UI" w:cs="Segoe UI"/>
          <w:color w:val="333333"/>
          <w:lang w:eastAsia="de-CH"/>
        </w:rPr>
        <w:t>P</w:t>
      </w:r>
      <w:r w:rsidRPr="0038528F">
        <w:rPr>
          <w:rFonts w:ascii="Segoe UI" w:eastAsia="Times New Roman" w:hAnsi="Segoe UI" w:cs="Segoe UI"/>
          <w:color w:val="333333"/>
          <w:lang w:eastAsia="de-CH"/>
        </w:rPr>
        <w:t>ublikationsdienstleistungen des Vereins</w:t>
      </w:r>
      <w:r>
        <w:rPr>
          <w:rFonts w:ascii="Segoe UI" w:eastAsia="Times New Roman" w:hAnsi="Segoe UI" w:cs="Segoe UI"/>
          <w:color w:val="333333"/>
          <w:lang w:eastAsia="de-CH"/>
        </w:rPr>
        <w:t>.</w:t>
      </w:r>
    </w:p>
    <w:p w14:paraId="1161F889" w14:textId="77777777" w:rsidR="005C368F" w:rsidRPr="0038528F" w:rsidRDefault="005C368F" w:rsidP="005C368F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288"/>
        <w:rPr>
          <w:rFonts w:ascii="Segoe UI" w:eastAsia="Times New Roman" w:hAnsi="Segoe UI" w:cs="Segoe UI"/>
          <w:color w:val="333333"/>
          <w:lang w:eastAsia="de-CH"/>
        </w:rPr>
      </w:pP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Wer ein Pilgerangebot auf der Webseite </w:t>
      </w:r>
      <w:hyperlink r:id="rId9" w:history="1">
        <w:r w:rsidRPr="0038528F">
          <w:rPr>
            <w:rStyle w:val="Hyperlink"/>
            <w:rFonts w:ascii="Segoe UI" w:eastAsia="Times New Roman" w:hAnsi="Segoe UI" w:cs="Segoe UI"/>
            <w:lang w:eastAsia="de-CH"/>
          </w:rPr>
          <w:t>www.jakobsweg.ch</w:t>
        </w:r>
      </w:hyperlink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 publizieren lässt, verpflichtet sich im Gegenzug innerhalb </w:t>
      </w:r>
      <w:r>
        <w:rPr>
          <w:rFonts w:ascii="Segoe UI" w:eastAsia="Times New Roman" w:hAnsi="Segoe UI" w:cs="Segoe UI"/>
          <w:color w:val="333333"/>
          <w:lang w:eastAsia="de-CH"/>
        </w:rPr>
        <w:t>einer Monatsf</w:t>
      </w: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rist zur Publikation des Logos und des Links des Vereins jakobsweg.ch auf seiner eigenen Webseite (sofern </w:t>
      </w:r>
      <w:r w:rsidRPr="00A63C2A">
        <w:rPr>
          <w:rFonts w:ascii="Segoe UI" w:eastAsia="Times New Roman" w:hAnsi="Segoe UI" w:cs="Segoe UI"/>
          <w:b/>
          <w:bCs/>
          <w:color w:val="333333"/>
          <w:lang w:eastAsia="de-CH"/>
        </w:rPr>
        <w:t>vorhanden</w:t>
      </w:r>
      <w:r w:rsidRPr="0038528F">
        <w:rPr>
          <w:rFonts w:ascii="Segoe UI" w:eastAsia="Times New Roman" w:hAnsi="Segoe UI" w:cs="Segoe UI"/>
          <w:color w:val="333333"/>
          <w:lang w:eastAsia="de-CH"/>
        </w:rPr>
        <w:t xml:space="preserve">). </w:t>
      </w:r>
    </w:p>
    <w:p w14:paraId="125B9352" w14:textId="77777777" w:rsidR="005A5BEE" w:rsidRPr="005A5BEE" w:rsidRDefault="005C368F" w:rsidP="005A5BE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288"/>
        <w:rPr>
          <w:rFonts w:ascii="Segoe UI" w:hAnsi="Segoe UI" w:cs="Segoe UI"/>
          <w:color w:val="0563C1" w:themeColor="hyperlink"/>
          <w:u w:val="single"/>
        </w:rPr>
      </w:pPr>
      <w:r w:rsidRPr="005A5BEE">
        <w:rPr>
          <w:rFonts w:ascii="Segoe UI" w:eastAsia="Times New Roman" w:hAnsi="Segoe UI" w:cs="Segoe UI"/>
          <w:color w:val="333333"/>
          <w:lang w:eastAsia="de-CH"/>
        </w:rPr>
        <w:t xml:space="preserve">Das Logo ist an bevorzugter Stelle gut sichtbar auf der Webseite des Anbieters zu positionieren - im Bereich des Fliesstextes (nicht Seiten-Menü), möglichst weit oben, nahe am Anfang. So platzierte Logos samt Links tragen dazu bei, dass Suchmaschinen sie richtig erkennen und wir als Pilgerorganisationen auch einfach gefunden werden. Der Link zu </w:t>
      </w:r>
      <w:hyperlink r:id="rId10" w:history="1">
        <w:r w:rsidRPr="005A5BEE">
          <w:rPr>
            <w:rStyle w:val="Hyperlink"/>
            <w:rFonts w:ascii="Segoe UI" w:eastAsia="Times New Roman" w:hAnsi="Segoe UI" w:cs="Segoe UI"/>
            <w:lang w:eastAsia="de-CH"/>
          </w:rPr>
          <w:t>www.jakobsweg.ch</w:t>
        </w:r>
      </w:hyperlink>
      <w:r w:rsidRPr="005A5BEE">
        <w:rPr>
          <w:rFonts w:ascii="Segoe UI" w:eastAsia="Times New Roman" w:hAnsi="Segoe UI" w:cs="Segoe UI"/>
          <w:color w:val="333333"/>
          <w:lang w:eastAsia="de-CH"/>
        </w:rPr>
        <w:t xml:space="preserve"> ist mit dem Logo zu verknüpfen, so dass beim Anklicken des Logos eine neue Webseite geöffnet wird. </w:t>
      </w:r>
      <w:r w:rsidR="005A5BEE" w:rsidRPr="005A5BEE">
        <w:rPr>
          <w:rFonts w:ascii="Segoe UI" w:eastAsia="Times New Roman" w:hAnsi="Segoe UI" w:cs="Segoe UI"/>
          <w:color w:val="333333"/>
          <w:lang w:eastAsia="de-CH"/>
        </w:rPr>
        <w:t>7</w:t>
      </w:r>
    </w:p>
    <w:p w14:paraId="783681EB" w14:textId="3AF55083" w:rsidR="000B7643" w:rsidRPr="005A5BEE" w:rsidRDefault="005A5BEE" w:rsidP="005A5BEE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288"/>
        <w:rPr>
          <w:rStyle w:val="Hyperlink"/>
          <w:rFonts w:ascii="Segoe UI" w:hAnsi="Segoe UI" w:cs="Segoe UI"/>
        </w:rPr>
      </w:pPr>
      <w:r>
        <w:rPr>
          <w:rFonts w:ascii="Segoe UI" w:eastAsia="Times New Roman" w:hAnsi="Segoe UI" w:cs="Segoe UI"/>
          <w:color w:val="333333"/>
          <w:lang w:eastAsia="de-CH"/>
        </w:rPr>
        <w:t xml:space="preserve">Bei fehlendem Logo und/oder fehlendem hinterlegten Link wird eine Publikation nach 30 Tagen wieder entfernt. </w:t>
      </w:r>
      <w:r w:rsidR="00187FEB">
        <w:rPr>
          <w:rFonts w:ascii="Segoe UI" w:eastAsia="Times New Roman" w:hAnsi="Segoe UI" w:cs="Segoe UI"/>
          <w:color w:val="333333"/>
          <w:lang w:eastAsia="de-CH"/>
        </w:rPr>
        <w:t>Eine spätere Neuaufschaltung erfolgt freibleibend.</w:t>
      </w:r>
      <w:r>
        <w:rPr>
          <w:rFonts w:ascii="Segoe UI" w:eastAsia="Times New Roman" w:hAnsi="Segoe UI" w:cs="Segoe UI"/>
          <w:color w:val="333333"/>
          <w:lang w:eastAsia="de-CH"/>
        </w:rPr>
        <w:br/>
      </w:r>
      <w:r w:rsidR="005C368F" w:rsidRPr="005A5BEE">
        <w:rPr>
          <w:rFonts w:ascii="Segoe UI" w:eastAsia="Times New Roman" w:hAnsi="Segoe UI" w:cs="Segoe UI"/>
          <w:b/>
          <w:color w:val="333333"/>
          <w:lang w:eastAsia="de-CH"/>
        </w:rPr>
        <w:br/>
        <w:t xml:space="preserve">Weiterführende Informationen und Download des Logos: </w:t>
      </w:r>
      <w:hyperlink r:id="rId11" w:history="1">
        <w:r w:rsidR="005C368F" w:rsidRPr="005A5BEE">
          <w:rPr>
            <w:rStyle w:val="Hyperlink"/>
            <w:rFonts w:ascii="Segoe UI" w:hAnsi="Segoe UI" w:cs="Segoe UI"/>
          </w:rPr>
          <w:t>https://jakobsweg.ch/de/eu/ch/publikationen-auf-jakobsweg-ch/</w:t>
        </w:r>
      </w:hyperlink>
      <w:r w:rsidR="000B7643" w:rsidRPr="005A5BEE">
        <w:rPr>
          <w:rStyle w:val="Hyperlink"/>
          <w:rFonts w:ascii="Segoe UI" w:hAnsi="Segoe UI" w:cs="Segoe UI"/>
        </w:rPr>
        <w:br w:type="page"/>
      </w:r>
    </w:p>
    <w:p w14:paraId="270C4F84" w14:textId="7D46FF99" w:rsidR="005C368F" w:rsidRPr="00CE497F" w:rsidRDefault="00825EAF" w:rsidP="005C368F">
      <w:pPr>
        <w:pStyle w:val="Grundtext"/>
        <w:spacing w:after="60" w:line="240" w:lineRule="auto"/>
        <w:rPr>
          <w:rFonts w:cs="Arial"/>
          <w:b/>
          <w:bCs/>
        </w:rPr>
      </w:pPr>
      <w:r w:rsidRPr="00CE497F">
        <w:rPr>
          <w:rFonts w:cs="Arial"/>
          <w:b/>
          <w:bCs/>
        </w:rPr>
        <w:lastRenderedPageBreak/>
        <w:t>Dieses Formular ist zwingend als Microsoft Word Dokument</w:t>
      </w:r>
      <w:r w:rsidR="003A4E26" w:rsidRPr="00CE497F">
        <w:rPr>
          <w:rFonts w:cs="Arial"/>
          <w:b/>
          <w:bCs/>
        </w:rPr>
        <w:t xml:space="preserve"> </w:t>
      </w:r>
      <w:r w:rsidR="005B734B" w:rsidRPr="00CE497F">
        <w:rPr>
          <w:rFonts w:cs="Arial"/>
          <w:b/>
          <w:bCs/>
        </w:rPr>
        <w:t>(</w:t>
      </w:r>
      <w:proofErr w:type="spellStart"/>
      <w:r w:rsidR="005B734B" w:rsidRPr="00CE497F">
        <w:rPr>
          <w:rFonts w:cs="Arial"/>
          <w:b/>
          <w:bCs/>
        </w:rPr>
        <w:t>docx</w:t>
      </w:r>
      <w:proofErr w:type="spellEnd"/>
      <w:r w:rsidR="005B734B" w:rsidRPr="00CE497F">
        <w:rPr>
          <w:rFonts w:cs="Arial"/>
          <w:b/>
          <w:bCs/>
        </w:rPr>
        <w:t xml:space="preserve">) </w:t>
      </w:r>
      <w:r w:rsidR="003A4E26" w:rsidRPr="00CE497F">
        <w:rPr>
          <w:rFonts w:cs="Arial"/>
          <w:b/>
          <w:bCs/>
        </w:rPr>
        <w:t xml:space="preserve">per E-Mail </w:t>
      </w:r>
      <w:r w:rsidR="000B7643" w:rsidRPr="00CE497F">
        <w:rPr>
          <w:rFonts w:cs="Arial"/>
          <w:b/>
          <w:bCs/>
        </w:rPr>
        <w:t xml:space="preserve">einzureichen. </w:t>
      </w:r>
      <w:r w:rsidR="003A4E26" w:rsidRPr="00CE497F">
        <w:rPr>
          <w:rFonts w:cs="Arial"/>
          <w:b/>
          <w:bCs/>
        </w:rPr>
        <w:br/>
      </w:r>
      <w:r w:rsidR="000B7643" w:rsidRPr="00CE497F">
        <w:rPr>
          <w:rFonts w:cs="Arial"/>
          <w:b/>
          <w:bCs/>
        </w:rPr>
        <w:t>Andere Formate werden nicht verarbeitet.</w:t>
      </w:r>
      <w:r w:rsidR="00D25870" w:rsidRPr="00CE497F">
        <w:rPr>
          <w:rFonts w:cs="Arial"/>
          <w:b/>
          <w:bCs/>
        </w:rPr>
        <w:t xml:space="preserve"> Einreichen an: </w:t>
      </w:r>
      <w:hyperlink r:id="rId12" w:history="1">
        <w:r w:rsidR="00D25870" w:rsidRPr="00CE497F">
          <w:rPr>
            <w:rStyle w:val="Hyperlink"/>
            <w:rFonts w:cs="Arial"/>
            <w:b/>
            <w:sz w:val="22"/>
            <w:szCs w:val="22"/>
          </w:rPr>
          <w:t>reisen-angebote@jakobsweg.ch</w:t>
        </w:r>
      </w:hyperlink>
    </w:p>
    <w:tbl>
      <w:tblPr>
        <w:tblStyle w:val="Tabellenraster"/>
        <w:tblW w:w="9483" w:type="dxa"/>
        <w:tblLook w:val="04A0" w:firstRow="1" w:lastRow="0" w:firstColumn="1" w:lastColumn="0" w:noHBand="0" w:noVBand="1"/>
      </w:tblPr>
      <w:tblGrid>
        <w:gridCol w:w="4096"/>
        <w:gridCol w:w="5387"/>
      </w:tblGrid>
      <w:tr w:rsidR="00D25443" w14:paraId="6FE2A9E1" w14:textId="77777777" w:rsidTr="00B26BF5"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4F1D1B" w14:textId="2ED99FA8" w:rsidR="00D25443" w:rsidRPr="00DF74D8" w:rsidRDefault="00D25443">
            <w:pPr>
              <w:rPr>
                <w:b/>
                <w:bCs/>
              </w:rPr>
            </w:pPr>
            <w:r w:rsidRPr="00DF74D8">
              <w:rPr>
                <w:b/>
                <w:bCs/>
              </w:rPr>
              <w:t>Titel</w:t>
            </w:r>
            <w:r w:rsidR="00DF74D8">
              <w:rPr>
                <w:b/>
                <w:bCs/>
              </w:rPr>
              <w:t xml:space="preserve"> *</w:t>
            </w:r>
          </w:p>
          <w:p w14:paraId="06AE1E83" w14:textId="0202DB33" w:rsidR="00D25443" w:rsidRDefault="00D25443">
            <w:r>
              <w:t>(Seitenname</w:t>
            </w:r>
            <w:r w:rsidR="00320691">
              <w:t>, wird im Banner angezeigt</w:t>
            </w:r>
            <w:r>
              <w:t>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60D53F1A" w14:textId="77777777" w:rsidR="00D25443" w:rsidRDefault="00D25443"/>
        </w:tc>
      </w:tr>
      <w:tr w:rsidR="00D25443" w14:paraId="0EB53E90" w14:textId="77777777" w:rsidTr="00B26BF5">
        <w:tc>
          <w:tcPr>
            <w:tcW w:w="4096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659C0317" w14:textId="718B5DDF" w:rsidR="00D25443" w:rsidRDefault="00D25443" w:rsidP="00462F53">
            <w:r w:rsidRPr="00DF74D8">
              <w:rPr>
                <w:b/>
                <w:bCs/>
              </w:rPr>
              <w:t>Leitung</w:t>
            </w:r>
            <w:r w:rsidR="00B26BF5">
              <w:rPr>
                <w:b/>
                <w:bCs/>
              </w:rPr>
              <w:t>:</w:t>
            </w:r>
            <w:r w:rsidR="00376246">
              <w:t xml:space="preserve"> </w:t>
            </w:r>
            <w:r w:rsidR="00DF74D8">
              <w:t>*(</w:t>
            </w:r>
            <w:r w:rsidR="00376246">
              <w:t>nur 1 natürliche Person)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FBE4D5" w:themeFill="accent2" w:themeFillTint="33"/>
          </w:tcPr>
          <w:p w14:paraId="2D2F67FE" w14:textId="2362D00F" w:rsidR="00D25443" w:rsidRPr="00320691" w:rsidRDefault="00D25443">
            <w:pPr>
              <w:rPr>
                <w:b/>
                <w:bCs/>
              </w:rPr>
            </w:pPr>
          </w:p>
        </w:tc>
      </w:tr>
      <w:tr w:rsidR="00D25443" w14:paraId="6C634022" w14:textId="77777777" w:rsidTr="00B26BF5">
        <w:tc>
          <w:tcPr>
            <w:tcW w:w="4096" w:type="dxa"/>
            <w:shd w:val="clear" w:color="auto" w:fill="FBE4D5" w:themeFill="accent2" w:themeFillTint="33"/>
          </w:tcPr>
          <w:p w14:paraId="5A2DD222" w14:textId="2FF7171C" w:rsidR="00D25443" w:rsidRDefault="00376246">
            <w:r w:rsidRPr="00DF74D8">
              <w:rPr>
                <w:b/>
                <w:bCs/>
              </w:rPr>
              <w:t>E-Mail</w:t>
            </w:r>
            <w:r>
              <w:t xml:space="preserve"> </w:t>
            </w:r>
            <w:r w:rsidR="00DF74D8">
              <w:t>*</w:t>
            </w:r>
            <w:r>
              <w:t>(nur 1 E-Mail-Adresse)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2AE3488E" w14:textId="20D4A76B" w:rsidR="00320691" w:rsidRPr="00320691" w:rsidRDefault="00320691">
            <w:pPr>
              <w:rPr>
                <w:b/>
                <w:bCs/>
              </w:rPr>
            </w:pPr>
          </w:p>
        </w:tc>
      </w:tr>
      <w:tr w:rsidR="00D25443" w14:paraId="0D60B955" w14:textId="77777777" w:rsidTr="00B26BF5">
        <w:tc>
          <w:tcPr>
            <w:tcW w:w="4096" w:type="dxa"/>
            <w:shd w:val="clear" w:color="auto" w:fill="FBE4D5" w:themeFill="accent2" w:themeFillTint="33"/>
          </w:tcPr>
          <w:p w14:paraId="36A03C4F" w14:textId="1396E658" w:rsidR="00D25443" w:rsidRDefault="00376246">
            <w:r>
              <w:t xml:space="preserve">Webseite der </w:t>
            </w:r>
            <w:proofErr w:type="spellStart"/>
            <w:r>
              <w:t>verantw</w:t>
            </w:r>
            <w:r w:rsidR="0061127E">
              <w:t>ortl</w:t>
            </w:r>
            <w:proofErr w:type="spellEnd"/>
            <w:r w:rsidR="0061127E">
              <w:t>.</w:t>
            </w:r>
            <w:r>
              <w:t xml:space="preserve"> Organisation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3C36622A" w14:textId="77777777" w:rsidR="00D25443" w:rsidRDefault="00D25443"/>
        </w:tc>
      </w:tr>
      <w:tr w:rsidR="00D25443" w14:paraId="5E035F79" w14:textId="77777777" w:rsidTr="00B26BF5">
        <w:tc>
          <w:tcPr>
            <w:tcW w:w="4096" w:type="dxa"/>
            <w:shd w:val="clear" w:color="auto" w:fill="FBE4D5" w:themeFill="accent2" w:themeFillTint="33"/>
          </w:tcPr>
          <w:p w14:paraId="52B29DB6" w14:textId="2A42E4CA" w:rsidR="00D25443" w:rsidRDefault="00376246">
            <w:r>
              <w:t>Datum von</w:t>
            </w:r>
            <w:r w:rsidR="00DF74D8">
              <w:t xml:space="preserve"> *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295932EC" w14:textId="77777777" w:rsidR="00D25443" w:rsidRDefault="00D25443"/>
        </w:tc>
      </w:tr>
      <w:tr w:rsidR="00D25443" w14:paraId="444935CB" w14:textId="77777777" w:rsidTr="00B26BF5">
        <w:tc>
          <w:tcPr>
            <w:tcW w:w="4096" w:type="dxa"/>
            <w:shd w:val="clear" w:color="auto" w:fill="FBE4D5" w:themeFill="accent2" w:themeFillTint="33"/>
          </w:tcPr>
          <w:p w14:paraId="427299B2" w14:textId="0C8ECAC1" w:rsidR="00D25443" w:rsidRDefault="00376246">
            <w:r>
              <w:t>Startzeit</w:t>
            </w:r>
            <w:r w:rsidR="00DF74D8">
              <w:t xml:space="preserve"> *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417F1B5A" w14:textId="77777777" w:rsidR="00D25443" w:rsidRDefault="00D25443"/>
        </w:tc>
      </w:tr>
      <w:tr w:rsidR="00376246" w14:paraId="5936112D" w14:textId="77777777" w:rsidTr="00B26BF5">
        <w:tc>
          <w:tcPr>
            <w:tcW w:w="4096" w:type="dxa"/>
            <w:shd w:val="clear" w:color="auto" w:fill="FBE4D5" w:themeFill="accent2" w:themeFillTint="33"/>
          </w:tcPr>
          <w:p w14:paraId="720B16EE" w14:textId="45E354B3" w:rsidR="00376246" w:rsidRDefault="00376246">
            <w:r>
              <w:t>Datum bis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14:paraId="2E7BAA03" w14:textId="77777777" w:rsidR="00376246" w:rsidRDefault="00376246"/>
        </w:tc>
      </w:tr>
      <w:tr w:rsidR="00376246" w14:paraId="2900DC55" w14:textId="77777777" w:rsidTr="00B26BF5">
        <w:tc>
          <w:tcPr>
            <w:tcW w:w="4096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A3DCE42" w14:textId="1420358F" w:rsidR="00376246" w:rsidRDefault="00376246">
            <w:r>
              <w:t>Endzeit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01E6477" w14:textId="77777777" w:rsidR="00376246" w:rsidRDefault="00376246"/>
        </w:tc>
      </w:tr>
      <w:tr w:rsidR="00376246" w14:paraId="2678494B" w14:textId="77777777" w:rsidTr="00B26BF5">
        <w:tc>
          <w:tcPr>
            <w:tcW w:w="4096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21117E13" w14:textId="3DC7A753" w:rsidR="00376246" w:rsidRDefault="00376246">
            <w:r>
              <w:t>Ort (Startort</w:t>
            </w:r>
            <w:r w:rsidR="00320691">
              <w:t xml:space="preserve"> oder Strecke</w:t>
            </w:r>
            <w:r>
              <w:t>)</w:t>
            </w:r>
            <w:r w:rsidR="00DF74D8">
              <w:t xml:space="preserve"> *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FBE4D5" w:themeFill="accent2" w:themeFillTint="33"/>
          </w:tcPr>
          <w:p w14:paraId="371E74EC" w14:textId="192770CA" w:rsidR="00376246" w:rsidRPr="00320691" w:rsidRDefault="00376246">
            <w:pPr>
              <w:rPr>
                <w:b/>
                <w:bCs/>
              </w:rPr>
            </w:pPr>
          </w:p>
        </w:tc>
      </w:tr>
      <w:tr w:rsidR="00376246" w14:paraId="577E6C12" w14:textId="77777777" w:rsidTr="00B26BF5">
        <w:tc>
          <w:tcPr>
            <w:tcW w:w="4096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6FA087A1" w14:textId="2A848341" w:rsidR="00DF74D8" w:rsidRDefault="00E3441F" w:rsidP="00DF74D8">
            <w:r w:rsidRPr="00354087">
              <w:rPr>
                <w:b/>
                <w:bCs/>
              </w:rPr>
              <w:t>Untertitel</w:t>
            </w:r>
            <w:r w:rsidR="00BC054F" w:rsidRPr="00354087">
              <w:rPr>
                <w:b/>
                <w:bCs/>
              </w:rPr>
              <w:t xml:space="preserve"> </w:t>
            </w:r>
            <w:r w:rsidR="00BC054F">
              <w:t>*</w:t>
            </w:r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7C800CF7" w14:textId="77777777" w:rsidR="00376246" w:rsidRDefault="00376246"/>
        </w:tc>
      </w:tr>
      <w:tr w:rsidR="00376246" w14:paraId="1125FE03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2804D09F" w14:textId="1DEB802B" w:rsidR="00376246" w:rsidRDefault="00E3441F">
            <w:r>
              <w:t>Kurzbeschreibung</w:t>
            </w:r>
            <w:r w:rsidR="0047133B">
              <w:t xml:space="preserve"> (Weg)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5BC434AF" w14:textId="77777777" w:rsidR="00376246" w:rsidRDefault="00376246"/>
        </w:tc>
      </w:tr>
      <w:tr w:rsidR="00376246" w14:paraId="5BCF7296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798E63CC" w14:textId="25F11ECA" w:rsidR="00376246" w:rsidRDefault="00E3441F">
            <w:r>
              <w:t>Leitungsteam (falls vorhanden)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6697777A" w14:textId="77777777" w:rsidR="00376246" w:rsidRDefault="00376246"/>
        </w:tc>
      </w:tr>
      <w:tr w:rsidR="00E3441F" w14:paraId="4A08A8EE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5130FA43" w14:textId="58DAE7D4" w:rsidR="00E3441F" w:rsidRDefault="00E3441F">
            <w:r>
              <w:t>Startort (Treffpunkt)</w:t>
            </w:r>
            <w:r w:rsidR="00BC054F">
              <w:t xml:space="preserve"> *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5EFDCF5A" w14:textId="2E44424D" w:rsidR="00E3441F" w:rsidRDefault="00E3441F"/>
        </w:tc>
      </w:tr>
      <w:tr w:rsidR="00E3441F" w14:paraId="78F2760C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49E36E49" w14:textId="60FC9744" w:rsidR="00E3441F" w:rsidRDefault="00E3441F">
            <w:r>
              <w:t xml:space="preserve">Zeitpunkt </w:t>
            </w:r>
            <w:r w:rsidR="00BC054F">
              <w:t>*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350AC348" w14:textId="0BB049BC" w:rsidR="00E3441F" w:rsidRDefault="00E3441F"/>
        </w:tc>
      </w:tr>
      <w:tr w:rsidR="00E3441F" w14:paraId="219D383D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49458841" w14:textId="06C7CA49" w:rsidR="00E3441F" w:rsidRDefault="00E3441F">
            <w:r>
              <w:t>Ziel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0B88FEA2" w14:textId="050968E6" w:rsidR="00E3441F" w:rsidRDefault="00E3441F"/>
        </w:tc>
      </w:tr>
      <w:tr w:rsidR="00E3441F" w14:paraId="7A40C43C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16136CAE" w14:textId="31FD61FC" w:rsidR="00E3441F" w:rsidRDefault="00E3441F">
            <w:r>
              <w:t>Distanz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023D06F6" w14:textId="5509EA7D" w:rsidR="00E3441F" w:rsidRDefault="00E3441F"/>
        </w:tc>
      </w:tr>
      <w:tr w:rsidR="00E3441F" w14:paraId="2B7D9C96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21B52CD5" w14:textId="1327FEC9" w:rsidR="00E3441F" w:rsidRDefault="00E3441F">
            <w:r>
              <w:t>Anstieg (m)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3E85BBAC" w14:textId="77777777" w:rsidR="00E3441F" w:rsidRDefault="00E3441F"/>
        </w:tc>
      </w:tr>
      <w:tr w:rsidR="00E3441F" w14:paraId="612DAA9A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2A4C47E1" w14:textId="25E4048B" w:rsidR="00E3441F" w:rsidRDefault="00E3441F">
            <w:r>
              <w:t>Abstieg (m)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4B6E4A85" w14:textId="77777777" w:rsidR="00E3441F" w:rsidRDefault="00E3441F"/>
        </w:tc>
      </w:tr>
      <w:tr w:rsidR="00E3441F" w14:paraId="14C6541D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0CECFDF0" w14:textId="47FA15A8" w:rsidR="00E3441F" w:rsidRDefault="00E3441F">
            <w:r>
              <w:t>Wanderzeit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7AD692B0" w14:textId="77777777" w:rsidR="00E3441F" w:rsidRDefault="00E3441F"/>
        </w:tc>
      </w:tr>
      <w:tr w:rsidR="00E3441F" w14:paraId="1147BC95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17959ED9" w14:textId="1F328E65" w:rsidR="00BC054F" w:rsidRDefault="00BC054F">
            <w:r>
              <w:t>Wegstrecke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61FBBB27" w14:textId="77777777" w:rsidR="00E3441F" w:rsidRDefault="00E3441F"/>
        </w:tc>
      </w:tr>
      <w:tr w:rsidR="00E3441F" w14:paraId="288F883A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5F2D6D79" w14:textId="04847D98" w:rsidR="00E3441F" w:rsidRDefault="00BC054F">
            <w:r>
              <w:t>Max. Anzahl Teilnehmer *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6CCDA713" w14:textId="77777777" w:rsidR="00E3441F" w:rsidRDefault="00E3441F"/>
        </w:tc>
      </w:tr>
      <w:tr w:rsidR="00E3441F" w14:paraId="7862F70F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2569EA85" w14:textId="6C512752" w:rsidR="00E3441F" w:rsidRDefault="00BC054F">
            <w:r>
              <w:t>Mitnehmen: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6B56B4CC" w14:textId="77777777" w:rsidR="00E3441F" w:rsidRDefault="00E3441F"/>
        </w:tc>
      </w:tr>
      <w:tr w:rsidR="00B26BF5" w14:paraId="2ACFE255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0E4B8097" w14:textId="5AF52060" w:rsidR="00B26BF5" w:rsidRPr="00354087" w:rsidRDefault="004C6471" w:rsidP="00BC054F">
            <w:pPr>
              <w:rPr>
                <w:b/>
                <w:bCs/>
              </w:rPr>
            </w:pPr>
            <w:r>
              <w:rPr>
                <w:b/>
                <w:bCs/>
              </w:rPr>
              <w:t>Weitere</w:t>
            </w:r>
            <w:r w:rsidR="00B26BF5">
              <w:rPr>
                <w:b/>
                <w:bCs/>
              </w:rPr>
              <w:t xml:space="preserve"> Informationen:</w:t>
            </w:r>
            <w:r>
              <w:rPr>
                <w:b/>
                <w:bCs/>
              </w:rPr>
              <w:br/>
            </w:r>
            <w:r w:rsidRPr="004C6471">
              <w:t xml:space="preserve">z.B. mitnehmen, </w:t>
            </w:r>
            <w:r w:rsidR="00E91A09">
              <w:t>Billett</w:t>
            </w:r>
            <w:r w:rsidRPr="004C6471">
              <w:t xml:space="preserve"> selber lösen etc.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0190CB32" w14:textId="77777777" w:rsidR="00B26BF5" w:rsidRDefault="00B26BF5"/>
        </w:tc>
      </w:tr>
      <w:tr w:rsidR="00E3441F" w14:paraId="53BEF6F3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56F3BE9B" w14:textId="382FDF51" w:rsidR="00BC054F" w:rsidRDefault="00354087" w:rsidP="00BC054F">
            <w:r w:rsidRPr="00354087">
              <w:rPr>
                <w:b/>
                <w:bCs/>
              </w:rPr>
              <w:t xml:space="preserve">Kosten </w:t>
            </w:r>
            <w:r>
              <w:t>*</w:t>
            </w:r>
          </w:p>
          <w:p w14:paraId="467B6109" w14:textId="17C3138C" w:rsidR="00BC054F" w:rsidRDefault="00BC054F" w:rsidP="00354087">
            <w:pPr>
              <w:pStyle w:val="Listenabsatz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>Pauschal</w:t>
            </w:r>
            <w:r w:rsidR="000B7643">
              <w:t xml:space="preserve"> </w:t>
            </w:r>
            <w:r w:rsidR="00354087" w:rsidRPr="00B26BF5">
              <w:rPr>
                <w:i/>
                <w:iCs/>
              </w:rPr>
              <w:t>oder</w:t>
            </w:r>
          </w:p>
          <w:p w14:paraId="3A8E2917" w14:textId="08763538" w:rsidR="00BC054F" w:rsidRDefault="00BC054F" w:rsidP="00354087">
            <w:pPr>
              <w:pStyle w:val="Listenabsatz"/>
              <w:numPr>
                <w:ilvl w:val="0"/>
                <w:numId w:val="2"/>
              </w:numPr>
            </w:pPr>
            <w:r>
              <w:t>Pilgerbegleitung</w:t>
            </w:r>
          </w:p>
          <w:p w14:paraId="39E45200" w14:textId="0052B40D" w:rsidR="00BC054F" w:rsidRDefault="00BC054F" w:rsidP="00354087">
            <w:pPr>
              <w:pStyle w:val="Listenabsatz"/>
              <w:numPr>
                <w:ilvl w:val="0"/>
                <w:numId w:val="2"/>
              </w:numPr>
            </w:pPr>
            <w:r>
              <w:t>Reisekosten</w:t>
            </w:r>
          </w:p>
          <w:p w14:paraId="7FD1FE82" w14:textId="3A1D4037" w:rsidR="00BC054F" w:rsidRDefault="00BC054F" w:rsidP="00354087">
            <w:pPr>
              <w:pStyle w:val="Listenabsatz"/>
              <w:numPr>
                <w:ilvl w:val="0"/>
                <w:numId w:val="2"/>
              </w:numPr>
            </w:pPr>
            <w:r>
              <w:t>Unterkunft</w:t>
            </w:r>
          </w:p>
          <w:p w14:paraId="07ACEB85" w14:textId="1F9702D1" w:rsidR="00BC054F" w:rsidRDefault="00BC054F" w:rsidP="00354087">
            <w:pPr>
              <w:pStyle w:val="Listenabsatz"/>
              <w:numPr>
                <w:ilvl w:val="0"/>
                <w:numId w:val="2"/>
              </w:numPr>
            </w:pPr>
            <w:r>
              <w:t>Verpflegung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0FD4048B" w14:textId="77777777" w:rsidR="00E3441F" w:rsidRDefault="00E3441F"/>
        </w:tc>
      </w:tr>
      <w:tr w:rsidR="00E3441F" w14:paraId="2B04B1E1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6014B9CB" w14:textId="371409C5" w:rsidR="00E3441F" w:rsidRDefault="00354087">
            <w:r>
              <w:t>Bezahlung (direkt/Rechnung/etc.)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162881B5" w14:textId="77777777" w:rsidR="00E3441F" w:rsidRDefault="00E3441F"/>
        </w:tc>
      </w:tr>
      <w:tr w:rsidR="00354087" w14:paraId="13A6293D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52E94E0E" w14:textId="6B178453" w:rsidR="00354087" w:rsidRDefault="002436BB" w:rsidP="00354087">
            <w:r>
              <w:rPr>
                <w:b/>
                <w:bCs/>
              </w:rPr>
              <w:t>Anmeldung &amp; Kontakt</w:t>
            </w:r>
            <w:r w:rsidR="00354087" w:rsidRPr="00354087">
              <w:rPr>
                <w:b/>
                <w:bCs/>
              </w:rPr>
              <w:t xml:space="preserve"> </w:t>
            </w:r>
            <w:r w:rsidR="00354087">
              <w:t>*(verantw</w:t>
            </w:r>
            <w:r>
              <w:t>.</w:t>
            </w:r>
            <w:r w:rsidR="00354087">
              <w:t xml:space="preserve"> Person)</w:t>
            </w:r>
          </w:p>
          <w:p w14:paraId="5B64507E" w14:textId="7A91F375" w:rsidR="00354087" w:rsidRDefault="00354087" w:rsidP="00354087">
            <w:r>
              <w:t>Vorname / Name</w:t>
            </w:r>
            <w:r w:rsidR="002C44DD">
              <w:t xml:space="preserve"> *</w:t>
            </w:r>
          </w:p>
          <w:p w14:paraId="3270D0B5" w14:textId="47AC8DB1" w:rsidR="00354087" w:rsidRDefault="002C44DD" w:rsidP="00354087">
            <w:r>
              <w:t>E-Mail *</w:t>
            </w:r>
          </w:p>
          <w:p w14:paraId="2D038EEA" w14:textId="3083F11C" w:rsidR="00354087" w:rsidRDefault="00354087" w:rsidP="00354087">
            <w:r>
              <w:t>Handy-Nummer</w:t>
            </w:r>
            <w:r w:rsidR="002C44DD">
              <w:t xml:space="preserve"> *</w:t>
            </w:r>
          </w:p>
          <w:p w14:paraId="7571F59F" w14:textId="7C8E74B5" w:rsidR="00354087" w:rsidRPr="00354087" w:rsidRDefault="00354087" w:rsidP="00354087">
            <w:pPr>
              <w:rPr>
                <w:b/>
                <w:bCs/>
              </w:rPr>
            </w:pPr>
            <w:r>
              <w:t>Festnetz-Nummer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2FE8DE55" w14:textId="77777777" w:rsidR="00354087" w:rsidRDefault="00354087"/>
        </w:tc>
      </w:tr>
      <w:tr w:rsidR="002436BB" w14:paraId="04A78A76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1F92DF5D" w14:textId="100E006A" w:rsidR="002436BB" w:rsidRDefault="002436BB" w:rsidP="00354087">
            <w:pPr>
              <w:rPr>
                <w:b/>
                <w:bCs/>
              </w:rPr>
            </w:pPr>
            <w:r>
              <w:rPr>
                <w:b/>
                <w:bCs/>
              </w:rPr>
              <w:t>Anmeldetermin *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608FB88B" w14:textId="77777777" w:rsidR="002436BB" w:rsidRDefault="002436BB"/>
        </w:tc>
      </w:tr>
      <w:tr w:rsidR="00BC054F" w14:paraId="5165F438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21EE5C60" w14:textId="24210417" w:rsidR="00BC054F" w:rsidRDefault="00354087">
            <w:r w:rsidRPr="00354087">
              <w:rPr>
                <w:b/>
                <w:bCs/>
              </w:rPr>
              <w:t>Kontakt</w:t>
            </w:r>
            <w:r w:rsidR="002436BB">
              <w:rPr>
                <w:b/>
                <w:bCs/>
              </w:rPr>
              <w:t>informationen</w:t>
            </w:r>
            <w:r w:rsidRPr="00354087">
              <w:rPr>
                <w:b/>
                <w:bCs/>
              </w:rPr>
              <w:t xml:space="preserve"> </w:t>
            </w:r>
            <w:r w:rsidR="002436BB">
              <w:rPr>
                <w:b/>
                <w:bCs/>
              </w:rPr>
              <w:br/>
            </w:r>
            <w:r>
              <w:t>(zusätzliche Personen</w:t>
            </w:r>
            <w:r w:rsidR="002B1145">
              <w:t xml:space="preserve">, </w:t>
            </w:r>
            <w:proofErr w:type="spellStart"/>
            <w:r w:rsidR="002B1145">
              <w:t>co</w:t>
            </w:r>
            <w:proofErr w:type="spellEnd"/>
            <w:r w:rsidR="002B1145">
              <w:t xml:space="preserve"> Leitung</w:t>
            </w:r>
            <w:r>
              <w:t>)</w:t>
            </w:r>
          </w:p>
          <w:p w14:paraId="4768308C" w14:textId="5BFD64E6" w:rsidR="00354087" w:rsidRDefault="00354087">
            <w:r>
              <w:t>Vorname / Name</w:t>
            </w:r>
          </w:p>
          <w:p w14:paraId="2314BD00" w14:textId="2279F3EA" w:rsidR="00354087" w:rsidRDefault="00354087">
            <w:r>
              <w:t>E-Mail</w:t>
            </w:r>
          </w:p>
          <w:p w14:paraId="7430ACBF" w14:textId="4C27079E" w:rsidR="00354087" w:rsidRDefault="00354087">
            <w:r>
              <w:t>Handy-Nummer</w:t>
            </w:r>
          </w:p>
          <w:p w14:paraId="1851FD31" w14:textId="543EBD82" w:rsidR="00354087" w:rsidRDefault="00354087">
            <w:r>
              <w:t>Festnetz-Nummer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1C6B09DC" w14:textId="77777777" w:rsidR="00BC054F" w:rsidRDefault="00BC054F"/>
        </w:tc>
      </w:tr>
      <w:tr w:rsidR="00BC054F" w14:paraId="254097EF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4F56E421" w14:textId="7E5E4B05" w:rsidR="00BC054F" w:rsidRDefault="002436BB">
            <w:r>
              <w:t>Webseite (n) (Info-Links)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537AB362" w14:textId="77777777" w:rsidR="00BC054F" w:rsidRDefault="00BC054F"/>
        </w:tc>
      </w:tr>
      <w:tr w:rsidR="00BC054F" w14:paraId="243AAA16" w14:textId="77777777" w:rsidTr="00B26BF5">
        <w:tc>
          <w:tcPr>
            <w:tcW w:w="4096" w:type="dxa"/>
            <w:shd w:val="clear" w:color="auto" w:fill="DEEAF6" w:themeFill="accent5" w:themeFillTint="33"/>
          </w:tcPr>
          <w:p w14:paraId="3A1183CA" w14:textId="2A5527F4" w:rsidR="00BC054F" w:rsidRDefault="002436BB">
            <w:r>
              <w:t>Flyer (PDF)</w:t>
            </w:r>
            <w:r w:rsidR="00F146AE">
              <w:t xml:space="preserve"> (mehrere Dateien möglich)</w:t>
            </w:r>
          </w:p>
        </w:tc>
        <w:tc>
          <w:tcPr>
            <w:tcW w:w="5387" w:type="dxa"/>
            <w:shd w:val="clear" w:color="auto" w:fill="DEEAF6" w:themeFill="accent5" w:themeFillTint="33"/>
          </w:tcPr>
          <w:p w14:paraId="4CF9BFAA" w14:textId="77777777" w:rsidR="00BC054F" w:rsidRDefault="00BC054F"/>
        </w:tc>
      </w:tr>
    </w:tbl>
    <w:p w14:paraId="7F662E5F" w14:textId="77777777" w:rsidR="000B7643" w:rsidRDefault="000B7643">
      <w:r>
        <w:br w:type="page"/>
      </w:r>
    </w:p>
    <w:p w14:paraId="0262D208" w14:textId="0B77E919" w:rsidR="00D25443" w:rsidRPr="00AF69D4" w:rsidRDefault="000B7643">
      <w:pPr>
        <w:rPr>
          <w:rFonts w:ascii="Segoe UI" w:hAnsi="Segoe UI" w:cs="Segoe UI"/>
          <w:b/>
          <w:bCs/>
        </w:rPr>
      </w:pPr>
      <w:r w:rsidRPr="00AF69D4">
        <w:rPr>
          <w:rFonts w:ascii="Segoe UI" w:hAnsi="Segoe UI" w:cs="Segoe UI"/>
          <w:b/>
          <w:bCs/>
        </w:rPr>
        <w:lastRenderedPageBreak/>
        <w:t>Informationen zu den Formularfeldern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2436BB" w14:paraId="018C1DED" w14:textId="77777777" w:rsidTr="002436BB">
        <w:tc>
          <w:tcPr>
            <w:tcW w:w="4106" w:type="dxa"/>
            <w:shd w:val="clear" w:color="auto" w:fill="FBE4D5" w:themeFill="accent2" w:themeFillTint="33"/>
          </w:tcPr>
          <w:p w14:paraId="02CCB017" w14:textId="10F67CF1" w:rsidR="002436BB" w:rsidRDefault="002436BB">
            <w:r>
              <w:t>Vom System vorgegebene Felder</w:t>
            </w:r>
          </w:p>
        </w:tc>
      </w:tr>
      <w:tr w:rsidR="0047133B" w14:paraId="1D7BD20B" w14:textId="77777777" w:rsidTr="0047133B">
        <w:tc>
          <w:tcPr>
            <w:tcW w:w="4106" w:type="dxa"/>
            <w:shd w:val="clear" w:color="auto" w:fill="DEEAF6" w:themeFill="accent5" w:themeFillTint="33"/>
          </w:tcPr>
          <w:p w14:paraId="2DD69E18" w14:textId="004CBE03" w:rsidR="0047133B" w:rsidRDefault="0047133B">
            <w:r>
              <w:t>Flexibel gestaltbarer Bereich</w:t>
            </w:r>
          </w:p>
        </w:tc>
      </w:tr>
    </w:tbl>
    <w:p w14:paraId="285C4FC7" w14:textId="71A811E1" w:rsidR="002436BB" w:rsidRPr="00AF69D4" w:rsidRDefault="0047133B" w:rsidP="002436BB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 </w:t>
      </w:r>
      <w:r w:rsidRPr="00AF69D4">
        <w:rPr>
          <w:rFonts w:ascii="Segoe UI" w:hAnsi="Segoe UI" w:cs="Segoe UI"/>
          <w:b/>
          <w:bCs/>
        </w:rPr>
        <w:t>*</w:t>
      </w:r>
      <w:r w:rsidRPr="00AF69D4">
        <w:rPr>
          <w:rFonts w:ascii="Segoe UI" w:hAnsi="Segoe UI" w:cs="Segoe UI"/>
        </w:rPr>
        <w:t xml:space="preserve">  = Informationen, welche zwingend anzugeben sind</w:t>
      </w:r>
    </w:p>
    <w:p w14:paraId="4C2084FA" w14:textId="77777777" w:rsidR="00320691" w:rsidRPr="00AF69D4" w:rsidRDefault="0047133B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>Die Systemfelder</w:t>
      </w:r>
      <w:r w:rsidR="000B7643" w:rsidRPr="00AF69D4">
        <w:rPr>
          <w:rFonts w:ascii="Segoe UI" w:hAnsi="Segoe UI" w:cs="Segoe UI"/>
        </w:rPr>
        <w:t xml:space="preserve"> (rosa)</w:t>
      </w:r>
      <w:r w:rsidRPr="00AF69D4">
        <w:rPr>
          <w:rFonts w:ascii="Segoe UI" w:hAnsi="Segoe UI" w:cs="Segoe UI"/>
        </w:rPr>
        <w:t xml:space="preserve"> können nicht umgestaltet werden. Deren Position ist vom System vorgegeben. </w:t>
      </w:r>
    </w:p>
    <w:p w14:paraId="300102CE" w14:textId="391318C9" w:rsidR="002436BB" w:rsidRPr="00AF69D4" w:rsidRDefault="00320691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Deren Titel </w:t>
      </w:r>
      <w:r w:rsidR="000A3FD7" w:rsidRPr="00AF69D4">
        <w:rPr>
          <w:rFonts w:ascii="Segoe UI" w:hAnsi="Segoe UI" w:cs="Segoe UI"/>
        </w:rPr>
        <w:t xml:space="preserve">sind ebenfalls im System hinterlegt und können nicht verändert werden. </w:t>
      </w:r>
      <w:r w:rsidR="000A3FD7" w:rsidRPr="00AF69D4">
        <w:rPr>
          <w:rFonts w:ascii="Segoe UI" w:hAnsi="Segoe UI" w:cs="Segoe UI"/>
        </w:rPr>
        <w:br/>
      </w:r>
      <w:r w:rsidR="003A4E26" w:rsidRPr="00AF69D4">
        <w:rPr>
          <w:rFonts w:ascii="Segoe UI" w:hAnsi="Segoe UI" w:cs="Segoe UI"/>
        </w:rPr>
        <w:t>Alle e</w:t>
      </w:r>
      <w:r w:rsidR="0047133B" w:rsidRPr="00AF69D4">
        <w:rPr>
          <w:rFonts w:ascii="Segoe UI" w:hAnsi="Segoe UI" w:cs="Segoe UI"/>
        </w:rPr>
        <w:t>rforderliche</w:t>
      </w:r>
      <w:r w:rsidR="003A4E26" w:rsidRPr="00AF69D4">
        <w:rPr>
          <w:rFonts w:ascii="Segoe UI" w:hAnsi="Segoe UI" w:cs="Segoe UI"/>
        </w:rPr>
        <w:t>n</w:t>
      </w:r>
      <w:r w:rsidR="0047133B" w:rsidRPr="00AF69D4">
        <w:rPr>
          <w:rFonts w:ascii="Segoe UI" w:hAnsi="Segoe UI" w:cs="Segoe UI"/>
        </w:rPr>
        <w:t xml:space="preserve"> Informationen </w:t>
      </w:r>
      <w:r w:rsidR="000B7643" w:rsidRPr="00AF69D4">
        <w:rPr>
          <w:rFonts w:ascii="Segoe UI" w:hAnsi="Segoe UI" w:cs="Segoe UI"/>
        </w:rPr>
        <w:t>s</w:t>
      </w:r>
      <w:r w:rsidR="0047133B" w:rsidRPr="00AF69D4">
        <w:rPr>
          <w:rFonts w:ascii="Segoe UI" w:hAnsi="Segoe UI" w:cs="Segoe UI"/>
        </w:rPr>
        <w:t xml:space="preserve">ind mit </w:t>
      </w:r>
      <w:r w:rsidR="0047133B" w:rsidRPr="00AF69D4">
        <w:rPr>
          <w:rFonts w:ascii="Segoe UI" w:hAnsi="Segoe UI" w:cs="Segoe UI"/>
          <w:b/>
          <w:bCs/>
        </w:rPr>
        <w:t>*</w:t>
      </w:r>
      <w:r w:rsidR="0047133B" w:rsidRPr="00AF69D4">
        <w:rPr>
          <w:rFonts w:ascii="Segoe UI" w:hAnsi="Segoe UI" w:cs="Segoe UI"/>
        </w:rPr>
        <w:t xml:space="preserve"> markiert</w:t>
      </w:r>
      <w:r w:rsidR="000B7643" w:rsidRPr="00AF69D4">
        <w:rPr>
          <w:rFonts w:ascii="Segoe UI" w:hAnsi="Segoe UI" w:cs="Segoe UI"/>
        </w:rPr>
        <w:t xml:space="preserve"> (muss-Felder)</w:t>
      </w:r>
      <w:r w:rsidR="0047133B" w:rsidRPr="00AF69D4">
        <w:rPr>
          <w:rFonts w:ascii="Segoe UI" w:hAnsi="Segoe UI" w:cs="Segoe UI"/>
        </w:rPr>
        <w:t xml:space="preserve">. </w:t>
      </w:r>
      <w:r w:rsidR="00A77983" w:rsidRPr="00AF69D4">
        <w:rPr>
          <w:rFonts w:ascii="Segoe UI" w:hAnsi="Segoe UI" w:cs="Segoe UI"/>
        </w:rPr>
        <w:t>Die anderen Felder müssen nicht zwingend ausgefüllt werden.</w:t>
      </w:r>
      <w:r w:rsidR="003B1DF8" w:rsidRPr="00AF69D4">
        <w:rPr>
          <w:rFonts w:ascii="Segoe UI" w:hAnsi="Segoe UI" w:cs="Segoe UI"/>
        </w:rPr>
        <w:t xml:space="preserve"> Keine Bindestriche (-) einsetzen, wenn keine Information erforderlich ist.</w:t>
      </w:r>
    </w:p>
    <w:p w14:paraId="53E63BFB" w14:textId="10225FDC" w:rsidR="0047133B" w:rsidRPr="00AF69D4" w:rsidRDefault="0047133B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Die Struktur im blauen Bereich </w:t>
      </w:r>
      <w:r w:rsidRPr="00AF69D4">
        <w:rPr>
          <w:rFonts w:ascii="Segoe UI" w:hAnsi="Segoe UI" w:cs="Segoe UI"/>
          <w:b/>
          <w:bCs/>
        </w:rPr>
        <w:t xml:space="preserve">soll in deren </w:t>
      </w:r>
      <w:r w:rsidR="002C44DD" w:rsidRPr="00AF69D4">
        <w:rPr>
          <w:rFonts w:ascii="Segoe UI" w:hAnsi="Segoe UI" w:cs="Segoe UI"/>
          <w:b/>
          <w:bCs/>
        </w:rPr>
        <w:t>Reihenfolge</w:t>
      </w:r>
      <w:r w:rsidRPr="00AF69D4">
        <w:rPr>
          <w:rFonts w:ascii="Segoe UI" w:hAnsi="Segoe UI" w:cs="Segoe UI"/>
          <w:b/>
          <w:bCs/>
        </w:rPr>
        <w:t xml:space="preserve"> </w:t>
      </w:r>
      <w:r w:rsidR="002C44DD" w:rsidRPr="00AF69D4">
        <w:rPr>
          <w:rFonts w:ascii="Segoe UI" w:hAnsi="Segoe UI" w:cs="Segoe UI"/>
          <w:b/>
          <w:bCs/>
        </w:rPr>
        <w:t>beibehalten werden</w:t>
      </w:r>
      <w:r w:rsidR="002C44DD" w:rsidRPr="00AF69D4">
        <w:rPr>
          <w:rFonts w:ascii="Segoe UI" w:hAnsi="Segoe UI" w:cs="Segoe UI"/>
        </w:rPr>
        <w:t xml:space="preserve">. Mit </w:t>
      </w:r>
      <w:r w:rsidR="002C44DD" w:rsidRPr="00AF69D4">
        <w:rPr>
          <w:rFonts w:ascii="Segoe UI" w:hAnsi="Segoe UI" w:cs="Segoe UI"/>
          <w:b/>
          <w:bCs/>
        </w:rPr>
        <w:t>*</w:t>
      </w:r>
      <w:r w:rsidR="002C44DD" w:rsidRPr="00AF69D4">
        <w:rPr>
          <w:rFonts w:ascii="Segoe UI" w:hAnsi="Segoe UI" w:cs="Segoe UI"/>
        </w:rPr>
        <w:t xml:space="preserve"> markierte Angaben sind unverzichtbar. </w:t>
      </w:r>
      <w:r w:rsidR="000A3FD7" w:rsidRPr="00AF69D4">
        <w:rPr>
          <w:rFonts w:ascii="Segoe UI" w:hAnsi="Segoe UI" w:cs="Segoe UI"/>
        </w:rPr>
        <w:t>Im blauen Bereich ist aber eine flexiblere Gestaltung möglich.</w:t>
      </w:r>
      <w:r w:rsidR="00A77983" w:rsidRPr="00AF69D4">
        <w:rPr>
          <w:rFonts w:ascii="Segoe UI" w:hAnsi="Segoe UI" w:cs="Segoe UI"/>
        </w:rPr>
        <w:t xml:space="preserve"> Es müssen </w:t>
      </w:r>
      <w:r w:rsidR="00AF69D4">
        <w:rPr>
          <w:rFonts w:ascii="Segoe UI" w:hAnsi="Segoe UI" w:cs="Segoe UI"/>
        </w:rPr>
        <w:t>hier</w:t>
      </w:r>
      <w:r w:rsidR="00A77983" w:rsidRPr="00AF69D4">
        <w:rPr>
          <w:rFonts w:ascii="Segoe UI" w:hAnsi="Segoe UI" w:cs="Segoe UI"/>
        </w:rPr>
        <w:t xml:space="preserve"> nicht alle Felder ausgefüllt werden.</w:t>
      </w:r>
      <w:r w:rsidR="003B1DF8" w:rsidRPr="00AF69D4">
        <w:rPr>
          <w:rFonts w:ascii="Segoe UI" w:hAnsi="Segoe UI" w:cs="Segoe UI"/>
        </w:rPr>
        <w:t xml:space="preserve"> Felder ohne Information </w:t>
      </w:r>
      <w:r w:rsidR="003B1DF8" w:rsidRPr="00AF69D4">
        <w:rPr>
          <w:rFonts w:ascii="Segoe UI" w:hAnsi="Segoe UI" w:cs="Segoe UI"/>
          <w:b/>
          <w:bCs/>
        </w:rPr>
        <w:t>nicht mit Bindestrich</w:t>
      </w:r>
      <w:r w:rsidR="003B1DF8" w:rsidRPr="00AF69D4">
        <w:rPr>
          <w:rFonts w:ascii="Segoe UI" w:hAnsi="Segoe UI" w:cs="Segoe UI"/>
        </w:rPr>
        <w:t xml:space="preserve"> versehen.</w:t>
      </w:r>
      <w:r w:rsidR="002E20BC" w:rsidRPr="00AF69D4">
        <w:rPr>
          <w:rFonts w:ascii="Segoe UI" w:hAnsi="Segoe UI" w:cs="Segoe UI"/>
        </w:rPr>
        <w:t xml:space="preserve"> Zeilenumbrüche nur einsetzen, wenn innerhalb des Fliesstextes ein Absatz eingefügt werden soll. Keine Worttrennungen einfügen.</w:t>
      </w:r>
    </w:p>
    <w:p w14:paraId="2C9F7E6E" w14:textId="5A96F2B2" w:rsidR="002C44DD" w:rsidRPr="00AF69D4" w:rsidRDefault="002C44DD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>Die Anzeige kann</w:t>
      </w:r>
      <w:r w:rsidR="003B1DF8" w:rsidRPr="00AF69D4">
        <w:rPr>
          <w:rFonts w:ascii="Segoe UI" w:hAnsi="Segoe UI" w:cs="Segoe UI"/>
        </w:rPr>
        <w:t xml:space="preserve">, aber muss nicht </w:t>
      </w:r>
      <w:r w:rsidRPr="00AF69D4">
        <w:rPr>
          <w:rFonts w:ascii="Segoe UI" w:hAnsi="Segoe UI" w:cs="Segoe UI"/>
        </w:rPr>
        <w:t>durch ein eigenes Banner-Bild ergänzt werden. Diese</w:t>
      </w:r>
      <w:r w:rsidR="00187FEB" w:rsidRPr="00AF69D4">
        <w:rPr>
          <w:rFonts w:ascii="Segoe UI" w:hAnsi="Segoe UI" w:cs="Segoe UI"/>
        </w:rPr>
        <w:t>s</w:t>
      </w:r>
      <w:r w:rsidRPr="00AF69D4">
        <w:rPr>
          <w:rFonts w:ascii="Segoe UI" w:hAnsi="Segoe UI" w:cs="Segoe UI"/>
        </w:rPr>
        <w:t xml:space="preserve"> Bild sollte nicht im Format bearbeitet werden. Farb- und Kontrasteffekte sind </w:t>
      </w:r>
      <w:r w:rsidR="000B7643" w:rsidRPr="00AF69D4">
        <w:rPr>
          <w:rFonts w:ascii="Segoe UI" w:hAnsi="Segoe UI" w:cs="Segoe UI"/>
        </w:rPr>
        <w:t xml:space="preserve">aber </w:t>
      </w:r>
      <w:r w:rsidRPr="00AF69D4">
        <w:rPr>
          <w:rFonts w:ascii="Segoe UI" w:hAnsi="Segoe UI" w:cs="Segoe UI"/>
        </w:rPr>
        <w:t xml:space="preserve">problemlos möglich. </w:t>
      </w:r>
      <w:r w:rsidR="00347517" w:rsidRPr="00AF69D4">
        <w:rPr>
          <w:rFonts w:ascii="Segoe UI" w:hAnsi="Segoe UI" w:cs="Segoe UI"/>
        </w:rPr>
        <w:t>Nur die Dateif</w:t>
      </w:r>
      <w:r w:rsidRPr="00AF69D4">
        <w:rPr>
          <w:rFonts w:ascii="Segoe UI" w:hAnsi="Segoe UI" w:cs="Segoe UI"/>
        </w:rPr>
        <w:t>ormat</w:t>
      </w:r>
      <w:r w:rsidR="00347517" w:rsidRPr="00AF69D4">
        <w:rPr>
          <w:rFonts w:ascii="Segoe UI" w:hAnsi="Segoe UI" w:cs="Segoe UI"/>
        </w:rPr>
        <w:t>e</w:t>
      </w:r>
      <w:r w:rsidRPr="00AF69D4">
        <w:rPr>
          <w:rFonts w:ascii="Segoe UI" w:hAnsi="Segoe UI" w:cs="Segoe UI"/>
        </w:rPr>
        <w:t xml:space="preserve"> JP</w:t>
      </w:r>
      <w:r w:rsidR="003B1DF8" w:rsidRPr="00AF69D4">
        <w:rPr>
          <w:rFonts w:ascii="Segoe UI" w:hAnsi="Segoe UI" w:cs="Segoe UI"/>
        </w:rPr>
        <w:t>G</w:t>
      </w:r>
      <w:r w:rsidRPr="00AF69D4">
        <w:rPr>
          <w:rFonts w:ascii="Segoe UI" w:hAnsi="Segoe UI" w:cs="Segoe UI"/>
        </w:rPr>
        <w:t xml:space="preserve"> oder PGN</w:t>
      </w:r>
      <w:r w:rsidR="00347517" w:rsidRPr="00AF69D4">
        <w:rPr>
          <w:rFonts w:ascii="Segoe UI" w:hAnsi="Segoe UI" w:cs="Segoe UI"/>
        </w:rPr>
        <w:t xml:space="preserve"> können verarbeitet werden</w:t>
      </w:r>
      <w:r w:rsidRPr="00AF69D4">
        <w:rPr>
          <w:rFonts w:ascii="Segoe UI" w:hAnsi="Segoe UI" w:cs="Segoe UI"/>
        </w:rPr>
        <w:t>.</w:t>
      </w:r>
      <w:r w:rsidR="003B1DF8" w:rsidRPr="00AF69D4">
        <w:rPr>
          <w:rFonts w:ascii="Segoe UI" w:hAnsi="Segoe UI" w:cs="Segoe UI"/>
        </w:rPr>
        <w:t xml:space="preserve"> Ohne mitgeliefertes Banner-Bild wird automatisch das im System hinterlegte Banner eingesetzt.</w:t>
      </w:r>
    </w:p>
    <w:p w14:paraId="40CC21D0" w14:textId="72CC7C3A" w:rsidR="002C44DD" w:rsidRPr="00AF69D4" w:rsidRDefault="002C44DD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Der blaue Bereich </w:t>
      </w:r>
      <w:r w:rsidR="003B1DF8" w:rsidRPr="00AF69D4">
        <w:rPr>
          <w:rFonts w:ascii="Segoe UI" w:hAnsi="Segoe UI" w:cs="Segoe UI"/>
        </w:rPr>
        <w:t xml:space="preserve">unterhalb der Eingabefelder </w:t>
      </w:r>
      <w:r w:rsidRPr="00AF69D4">
        <w:rPr>
          <w:rFonts w:ascii="Segoe UI" w:hAnsi="Segoe UI" w:cs="Segoe UI"/>
        </w:rPr>
        <w:t>kann durch Bilder und Grafiken ergänzt werden. Die Formatierung (Grösse) erfolgt durch die Webplattform.</w:t>
      </w:r>
      <w:r w:rsidR="000B7643" w:rsidRPr="00AF69D4">
        <w:rPr>
          <w:rFonts w:ascii="Segoe UI" w:hAnsi="Segoe UI" w:cs="Segoe UI"/>
        </w:rPr>
        <w:t xml:space="preserve"> </w:t>
      </w:r>
      <w:r w:rsidR="003B1DF8" w:rsidRPr="00AF69D4">
        <w:rPr>
          <w:rFonts w:ascii="Segoe UI" w:hAnsi="Segoe UI" w:cs="Segoe UI"/>
        </w:rPr>
        <w:t>Es können nur PGN und JPG Grafiken verwendet werden. Diese sind gleichzeitig mit dem Formular einzusenden.</w:t>
      </w:r>
    </w:p>
    <w:p w14:paraId="29C6B003" w14:textId="32BE6591" w:rsidR="004639C8" w:rsidRDefault="004639C8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>Es werden ausschliesslich Bilder und Grafiken ohne sichtbare Urheberinformationen übernommen. De</w:t>
      </w:r>
      <w:r w:rsidR="00BA0198" w:rsidRPr="00AF69D4">
        <w:rPr>
          <w:rFonts w:ascii="Segoe UI" w:hAnsi="Segoe UI" w:cs="Segoe UI"/>
        </w:rPr>
        <w:t>m</w:t>
      </w:r>
      <w:r w:rsidRPr="00AF69D4">
        <w:rPr>
          <w:rFonts w:ascii="Segoe UI" w:hAnsi="Segoe UI" w:cs="Segoe UI"/>
        </w:rPr>
        <w:t xml:space="preserve"> Verein jakobsweg.ch</w:t>
      </w:r>
      <w:r w:rsidR="00BA0198" w:rsidRPr="00AF69D4">
        <w:rPr>
          <w:rFonts w:ascii="Segoe UI" w:hAnsi="Segoe UI" w:cs="Segoe UI"/>
        </w:rPr>
        <w:t xml:space="preserve"> wird </w:t>
      </w:r>
      <w:r w:rsidR="00347517" w:rsidRPr="00AF69D4">
        <w:rPr>
          <w:rFonts w:ascii="Segoe UI" w:hAnsi="Segoe UI" w:cs="Segoe UI"/>
        </w:rPr>
        <w:t xml:space="preserve">zudem automatisch </w:t>
      </w:r>
      <w:r w:rsidR="00BA0198" w:rsidRPr="00AF69D4">
        <w:rPr>
          <w:rFonts w:ascii="Segoe UI" w:hAnsi="Segoe UI" w:cs="Segoe UI"/>
        </w:rPr>
        <w:t>das Recht eingeräumt, die ihm</w:t>
      </w:r>
      <w:r w:rsidRPr="00AF69D4">
        <w:rPr>
          <w:rFonts w:ascii="Segoe UI" w:hAnsi="Segoe UI" w:cs="Segoe UI"/>
        </w:rPr>
        <w:t xml:space="preserve"> eingesandte</w:t>
      </w:r>
      <w:r w:rsidR="00BA0198" w:rsidRPr="00AF69D4">
        <w:rPr>
          <w:rFonts w:ascii="Segoe UI" w:hAnsi="Segoe UI" w:cs="Segoe UI"/>
        </w:rPr>
        <w:t>n</w:t>
      </w:r>
      <w:r w:rsidRPr="00AF69D4">
        <w:rPr>
          <w:rFonts w:ascii="Segoe UI" w:hAnsi="Segoe UI" w:cs="Segoe UI"/>
        </w:rPr>
        <w:t xml:space="preserve"> Bilder und Grafiken auf der gesamten Plattform </w:t>
      </w:r>
      <w:r w:rsidR="00BA0198" w:rsidRPr="00AF69D4">
        <w:rPr>
          <w:rFonts w:ascii="Segoe UI" w:hAnsi="Segoe UI" w:cs="Segoe UI"/>
        </w:rPr>
        <w:t>im eigenen Ermessen zusätzlich mehrfach einzusetzen, ohne dass dafür eine Entschädigung geschuldet wird.</w:t>
      </w:r>
    </w:p>
    <w:p w14:paraId="4D4B3C39" w14:textId="668AAD58" w:rsidR="001A14D1" w:rsidRPr="00AF69D4" w:rsidRDefault="001A14D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Werbung in </w:t>
      </w:r>
      <w:r w:rsidR="005732CD">
        <w:rPr>
          <w:rFonts w:ascii="Segoe UI" w:hAnsi="Segoe UI" w:cs="Segoe UI"/>
        </w:rPr>
        <w:t xml:space="preserve">aufzuschaltenden </w:t>
      </w:r>
      <w:r>
        <w:rPr>
          <w:rFonts w:ascii="Segoe UI" w:hAnsi="Segoe UI" w:cs="Segoe UI"/>
        </w:rPr>
        <w:t xml:space="preserve">Flyern ist kostenpflichtig. Diese Kosten richten sich nach dem Umfang der </w:t>
      </w:r>
      <w:r w:rsidR="00755DFB">
        <w:rPr>
          <w:rFonts w:ascii="Segoe UI" w:hAnsi="Segoe UI" w:cs="Segoe UI"/>
        </w:rPr>
        <w:t xml:space="preserve">enthaltenen </w:t>
      </w:r>
      <w:r>
        <w:rPr>
          <w:rFonts w:ascii="Segoe UI" w:hAnsi="Segoe UI" w:cs="Segoe UI"/>
        </w:rPr>
        <w:t>Werbung und betragen im Minimum CHF 100.00. Über die Aufschaltung von Flyern, die Werbung enthalten, entscheidet der Verein jakobsweg.ch abschliessend.</w:t>
      </w:r>
    </w:p>
    <w:p w14:paraId="0B52B8FB" w14:textId="7F8F2D00" w:rsidR="001A14D1" w:rsidRPr="00AF69D4" w:rsidRDefault="000B7643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>Formulare, bei denen einzelne muss-Felder nicht ausgefüllt sind, werden nicht verarbeitet.</w:t>
      </w:r>
    </w:p>
    <w:p w14:paraId="4CF1647A" w14:textId="3D2BD437" w:rsidR="003A4E26" w:rsidRPr="00AF69D4" w:rsidRDefault="003A4E26" w:rsidP="00F146A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Mit der Einreichung eines ausgefüllten Formulars </w:t>
      </w:r>
      <w:r w:rsidR="002B1145" w:rsidRPr="00AF69D4">
        <w:rPr>
          <w:rFonts w:ascii="Segoe UI" w:hAnsi="Segoe UI" w:cs="Segoe UI"/>
        </w:rPr>
        <w:t xml:space="preserve">werden die oben definierten Publikationsbedingungen </w:t>
      </w:r>
      <w:r w:rsidR="002B1145" w:rsidRPr="00AF69D4">
        <w:rPr>
          <w:rFonts w:ascii="Segoe UI" w:hAnsi="Segoe UI" w:cs="Segoe UI"/>
          <w:b/>
          <w:bCs/>
        </w:rPr>
        <w:t>automatisch anerkannt</w:t>
      </w:r>
      <w:r w:rsidR="002B1145" w:rsidRPr="00AF69D4">
        <w:rPr>
          <w:rFonts w:ascii="Segoe UI" w:hAnsi="Segoe UI" w:cs="Segoe UI"/>
        </w:rPr>
        <w:t xml:space="preserve"> und die Verpflichtung zur Aufschaltung des Logos samt Link des Vereins jakobswegg.ch </w:t>
      </w:r>
      <w:r w:rsidR="002B1145" w:rsidRPr="00AF69D4">
        <w:rPr>
          <w:rFonts w:ascii="Segoe UI" w:hAnsi="Segoe UI" w:cs="Segoe UI"/>
          <w:b/>
          <w:bCs/>
        </w:rPr>
        <w:t>widerspruchslos akzeptiert</w:t>
      </w:r>
      <w:r w:rsidR="002B1145" w:rsidRPr="00AF69D4">
        <w:rPr>
          <w:rFonts w:ascii="Segoe UI" w:hAnsi="Segoe UI" w:cs="Segoe UI"/>
        </w:rPr>
        <w:t xml:space="preserve">. Ausnameregelungen sind nicht zulässig. </w:t>
      </w:r>
    </w:p>
    <w:p w14:paraId="750AD1E0" w14:textId="77777777" w:rsidR="00AF69D4" w:rsidRDefault="00AF69D4">
      <w:pPr>
        <w:rPr>
          <w:rFonts w:ascii="Segoe UI" w:eastAsia="Times New Roman" w:hAnsi="Segoe UI" w:cs="Segoe UI"/>
          <w:b/>
          <w:color w:val="333333"/>
          <w:u w:val="single"/>
          <w:lang w:eastAsia="de-CH"/>
        </w:rPr>
      </w:pPr>
      <w:r>
        <w:rPr>
          <w:rFonts w:ascii="Segoe UI" w:eastAsia="Times New Roman" w:hAnsi="Segoe UI" w:cs="Segoe UI"/>
          <w:b/>
          <w:color w:val="333333"/>
          <w:u w:val="single"/>
          <w:lang w:eastAsia="de-CH"/>
        </w:rPr>
        <w:br w:type="page"/>
      </w:r>
    </w:p>
    <w:p w14:paraId="46724940" w14:textId="1C86A8EA" w:rsidR="000B7643" w:rsidRPr="00AF69D4" w:rsidRDefault="005A5BEE">
      <w:pPr>
        <w:rPr>
          <w:rFonts w:ascii="Segoe UI" w:eastAsia="Times New Roman" w:hAnsi="Segoe UI" w:cs="Segoe UI"/>
          <w:b/>
          <w:color w:val="333333"/>
          <w:u w:val="single"/>
          <w:lang w:eastAsia="de-CH"/>
        </w:rPr>
      </w:pPr>
      <w:r w:rsidRPr="00AF69D4">
        <w:rPr>
          <w:rFonts w:ascii="Segoe UI" w:eastAsia="Times New Roman" w:hAnsi="Segoe UI" w:cs="Segoe UI"/>
          <w:b/>
          <w:color w:val="333333"/>
          <w:u w:val="single"/>
          <w:lang w:eastAsia="de-CH"/>
        </w:rPr>
        <w:lastRenderedPageBreak/>
        <w:t>Publikationen ausserhalb der Vorzugsbedingungen</w:t>
      </w:r>
    </w:p>
    <w:p w14:paraId="790CBEE6" w14:textId="4E828604" w:rsidR="003A4E26" w:rsidRPr="00AF69D4" w:rsidRDefault="005A5BEE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Wird eine Publikation durch Personen oder Organisationen gewünscht, die obige Bedingungen für eine Publikation zu den Vorzugsbedingungen </w:t>
      </w:r>
      <w:r w:rsidR="003A4E26" w:rsidRPr="00AF69D4">
        <w:rPr>
          <w:rFonts w:ascii="Segoe UI" w:hAnsi="Segoe UI" w:cs="Segoe UI"/>
        </w:rPr>
        <w:t>nicht erfüllen, gelangen die vom Verein jakobsweg.ch definierten Preise zur Anwendung.</w:t>
      </w:r>
    </w:p>
    <w:p w14:paraId="46E078EA" w14:textId="11C4372B" w:rsidR="00187FEB" w:rsidRDefault="00DF10FC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Für </w:t>
      </w:r>
      <w:r w:rsidR="00187FEB" w:rsidRPr="00AF69D4">
        <w:rPr>
          <w:rFonts w:ascii="Segoe UI" w:hAnsi="Segoe UI" w:cs="Segoe UI"/>
        </w:rPr>
        <w:t>Einzelmitglieder</w:t>
      </w:r>
      <w:r w:rsidRPr="00AF69D4">
        <w:rPr>
          <w:rFonts w:ascii="Segoe UI" w:hAnsi="Segoe UI" w:cs="Segoe UI"/>
        </w:rPr>
        <w:t xml:space="preserve"> des Vereins jakobsweg.ch</w:t>
      </w:r>
      <w:r w:rsidR="00187FEB" w:rsidRPr="00AF69D4">
        <w:rPr>
          <w:rFonts w:ascii="Segoe UI" w:hAnsi="Segoe UI" w:cs="Segoe UI"/>
        </w:rPr>
        <w:t xml:space="preserve">, die nicht </w:t>
      </w:r>
      <w:r w:rsidRPr="00AF69D4">
        <w:rPr>
          <w:rFonts w:ascii="Segoe UI" w:hAnsi="Segoe UI" w:cs="Segoe UI"/>
        </w:rPr>
        <w:t>gleichzeitig Mitglied des Netzwerks der Pilgerbegleitenden sind und für Kollektivmitglieder wird auf Anfrage</w:t>
      </w:r>
      <w:r w:rsidR="00F146AE" w:rsidRPr="00AF69D4">
        <w:rPr>
          <w:rFonts w:ascii="Segoe UI" w:hAnsi="Segoe UI" w:cs="Segoe UI"/>
        </w:rPr>
        <w:t xml:space="preserve"> fallweise</w:t>
      </w:r>
      <w:r w:rsidRPr="00AF69D4">
        <w:rPr>
          <w:rFonts w:ascii="Segoe UI" w:hAnsi="Segoe UI" w:cs="Segoe UI"/>
        </w:rPr>
        <w:t xml:space="preserve"> eine angemessene Preisreduktion gewährt.</w:t>
      </w:r>
    </w:p>
    <w:p w14:paraId="2F852199" w14:textId="3559DF5E" w:rsidR="00AF69D4" w:rsidRDefault="00AF69D4">
      <w:pPr>
        <w:rPr>
          <w:rFonts w:ascii="Segoe UI" w:hAnsi="Segoe UI" w:cs="Segoe UI"/>
        </w:rPr>
      </w:pPr>
      <w:r>
        <w:rPr>
          <w:rFonts w:ascii="Segoe UI" w:hAnsi="Segoe UI" w:cs="Segoe UI"/>
        </w:rPr>
        <w:t>Anfragen sind zu richten an: web@jakobsweg.ch</w:t>
      </w:r>
    </w:p>
    <w:p w14:paraId="7B347B50" w14:textId="77777777" w:rsidR="00AF69D4" w:rsidRPr="00AF69D4" w:rsidRDefault="00AF69D4">
      <w:pPr>
        <w:rPr>
          <w:rFonts w:ascii="Segoe UI" w:hAnsi="Segoe UI" w:cs="Segoe UI"/>
        </w:rPr>
      </w:pPr>
    </w:p>
    <w:p w14:paraId="6BE0EC2D" w14:textId="6A8911CC" w:rsidR="002B1145" w:rsidRPr="00AF69D4" w:rsidRDefault="003A4E26">
      <w:pPr>
        <w:rPr>
          <w:rFonts w:ascii="Segoe UI" w:hAnsi="Segoe UI" w:cs="Segoe UI"/>
        </w:rPr>
      </w:pPr>
      <w:r w:rsidRPr="00AF69D4">
        <w:rPr>
          <w:rFonts w:ascii="Segoe UI" w:hAnsi="Segoe UI" w:cs="Segoe UI"/>
        </w:rPr>
        <w:t xml:space="preserve">Publikationen, welche mit den Idealen und Zielen des Vereins jakobsweg.ch nicht vereinbar sind, werden zurückgewiesen. Ein Anspruch auf Publikation </w:t>
      </w:r>
      <w:r w:rsidR="002B1145" w:rsidRPr="00AF69D4">
        <w:rPr>
          <w:rFonts w:ascii="Segoe UI" w:hAnsi="Segoe UI" w:cs="Segoe UI"/>
        </w:rPr>
        <w:t>kann nicht geltend gemacht werden. Der Rechtsweg ist ausgeschlossen.</w:t>
      </w:r>
    </w:p>
    <w:sectPr w:rsidR="002B1145" w:rsidRPr="00AF69D4" w:rsidSect="005A5BEE">
      <w:headerReference w:type="default" r:id="rId13"/>
      <w:footerReference w:type="default" r:id="rId14"/>
      <w:pgSz w:w="11906" w:h="16838"/>
      <w:pgMar w:top="1417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870A" w14:textId="77777777" w:rsidR="00DB465C" w:rsidRDefault="00DB465C" w:rsidP="002C44DD">
      <w:pPr>
        <w:spacing w:after="0" w:line="240" w:lineRule="auto"/>
      </w:pPr>
      <w:r>
        <w:separator/>
      </w:r>
    </w:p>
  </w:endnote>
  <w:endnote w:type="continuationSeparator" w:id="0">
    <w:p w14:paraId="0673F3AB" w14:textId="77777777" w:rsidR="00DB465C" w:rsidRDefault="00DB465C" w:rsidP="002C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45B8" w14:textId="0625AFA7" w:rsidR="00DF10FC" w:rsidRPr="00DF10FC" w:rsidRDefault="00DF10FC">
    <w:pPr>
      <w:pStyle w:val="Fuzeile"/>
      <w:rPr>
        <w:rFonts w:ascii="Segoe UI" w:hAnsi="Segoe UI" w:cs="Segoe UI"/>
        <w:sz w:val="16"/>
        <w:szCs w:val="16"/>
      </w:rPr>
    </w:pPr>
    <w:r w:rsidRPr="00DF10FC">
      <w:rPr>
        <w:rFonts w:ascii="Segoe UI" w:hAnsi="Segoe UI" w:cs="Segoe UI"/>
        <w:sz w:val="16"/>
        <w:szCs w:val="16"/>
      </w:rPr>
      <w:t>2022041</w:t>
    </w:r>
    <w:r w:rsidR="00755DFB">
      <w:rPr>
        <w:rFonts w:ascii="Segoe UI" w:hAnsi="Segoe UI" w:cs="Segoe UI"/>
        <w:sz w:val="16"/>
        <w:szCs w:val="16"/>
      </w:rPr>
      <w:t>2</w:t>
    </w:r>
    <w:r w:rsidRPr="00DF10FC">
      <w:rPr>
        <w:rFonts w:ascii="Segoe UI" w:hAnsi="Segoe UI" w:cs="Segoe UI"/>
        <w:sz w:val="16"/>
        <w:szCs w:val="16"/>
      </w:rPr>
      <w:t xml:space="preserve"> / 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46DB" w14:textId="77777777" w:rsidR="00DB465C" w:rsidRDefault="00DB465C" w:rsidP="002C44DD">
      <w:pPr>
        <w:spacing w:after="0" w:line="240" w:lineRule="auto"/>
      </w:pPr>
      <w:r>
        <w:separator/>
      </w:r>
    </w:p>
  </w:footnote>
  <w:footnote w:type="continuationSeparator" w:id="0">
    <w:p w14:paraId="22F3DEF9" w14:textId="77777777" w:rsidR="00DB465C" w:rsidRDefault="00DB465C" w:rsidP="002C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A82B" w14:textId="77777777" w:rsidR="00B26BF5" w:rsidRDefault="00B26BF5">
    <w:pPr>
      <w:pStyle w:val="Kopfzeile"/>
    </w:pPr>
  </w:p>
  <w:p w14:paraId="53DE8146" w14:textId="5DCD4F78" w:rsidR="005C368F" w:rsidRDefault="00B26BF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B7276" wp14:editId="0729B899">
          <wp:simplePos x="0" y="0"/>
          <wp:positionH relativeFrom="column">
            <wp:posOffset>3167380</wp:posOffset>
          </wp:positionH>
          <wp:positionV relativeFrom="page">
            <wp:posOffset>200025</wp:posOffset>
          </wp:positionV>
          <wp:extent cx="2962910" cy="940796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kobsweg_c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749" cy="94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62EA99" w14:textId="77777777" w:rsidR="005C368F" w:rsidRDefault="005C368F">
    <w:pPr>
      <w:pStyle w:val="Kopfzeile"/>
    </w:pPr>
  </w:p>
  <w:p w14:paraId="48EFDE7A" w14:textId="77777777" w:rsidR="005C368F" w:rsidRDefault="005C368F">
    <w:pPr>
      <w:pStyle w:val="Kopfzeile"/>
    </w:pPr>
  </w:p>
  <w:p w14:paraId="13F40430" w14:textId="77777777" w:rsidR="005C368F" w:rsidRDefault="005C36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7B49"/>
    <w:multiLevelType w:val="hybridMultilevel"/>
    <w:tmpl w:val="DFB01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D0757"/>
    <w:multiLevelType w:val="hybridMultilevel"/>
    <w:tmpl w:val="10028A5C"/>
    <w:lvl w:ilvl="0" w:tplc="585C4F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2DD3"/>
    <w:multiLevelType w:val="multilevel"/>
    <w:tmpl w:val="48F2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9484076">
    <w:abstractNumId w:val="1"/>
  </w:num>
  <w:num w:numId="2" w16cid:durableId="1663728824">
    <w:abstractNumId w:val="0"/>
  </w:num>
  <w:num w:numId="3" w16cid:durableId="1887326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43"/>
    <w:rsid w:val="00061D3F"/>
    <w:rsid w:val="000A3FD7"/>
    <w:rsid w:val="000B7643"/>
    <w:rsid w:val="00187FEB"/>
    <w:rsid w:val="001A14D1"/>
    <w:rsid w:val="001A4F38"/>
    <w:rsid w:val="002436BB"/>
    <w:rsid w:val="002B1145"/>
    <w:rsid w:val="002C44DD"/>
    <w:rsid w:val="002E20BC"/>
    <w:rsid w:val="00320691"/>
    <w:rsid w:val="00347517"/>
    <w:rsid w:val="00354087"/>
    <w:rsid w:val="00376246"/>
    <w:rsid w:val="003822C4"/>
    <w:rsid w:val="003A4E26"/>
    <w:rsid w:val="003B1DF8"/>
    <w:rsid w:val="003F5754"/>
    <w:rsid w:val="00462F53"/>
    <w:rsid w:val="004639C8"/>
    <w:rsid w:val="0047133B"/>
    <w:rsid w:val="004C6471"/>
    <w:rsid w:val="005732CD"/>
    <w:rsid w:val="005A5BEE"/>
    <w:rsid w:val="005B734B"/>
    <w:rsid w:val="005C368F"/>
    <w:rsid w:val="0061127E"/>
    <w:rsid w:val="006D1074"/>
    <w:rsid w:val="0070252B"/>
    <w:rsid w:val="007404D6"/>
    <w:rsid w:val="00755DFB"/>
    <w:rsid w:val="00825EAF"/>
    <w:rsid w:val="008B1229"/>
    <w:rsid w:val="00A63C2A"/>
    <w:rsid w:val="00A77983"/>
    <w:rsid w:val="00AF69D4"/>
    <w:rsid w:val="00B26BF5"/>
    <w:rsid w:val="00BA0198"/>
    <w:rsid w:val="00BC054F"/>
    <w:rsid w:val="00C531D7"/>
    <w:rsid w:val="00C97119"/>
    <w:rsid w:val="00CD097F"/>
    <w:rsid w:val="00CE497F"/>
    <w:rsid w:val="00D25443"/>
    <w:rsid w:val="00D25870"/>
    <w:rsid w:val="00DB465C"/>
    <w:rsid w:val="00DF10FC"/>
    <w:rsid w:val="00DF74D8"/>
    <w:rsid w:val="00E3441F"/>
    <w:rsid w:val="00E91A09"/>
    <w:rsid w:val="00EB06D2"/>
    <w:rsid w:val="00F146AE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D8FA4"/>
  <w15:chartTrackingRefBased/>
  <w15:docId w15:val="{3EAA6ECE-FB45-4004-BA08-1E1A6CC8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05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4DD"/>
  </w:style>
  <w:style w:type="paragraph" w:styleId="Fuzeile">
    <w:name w:val="footer"/>
    <w:basedOn w:val="Standard"/>
    <w:link w:val="FuzeileZchn"/>
    <w:uiPriority w:val="99"/>
    <w:unhideWhenUsed/>
    <w:rsid w:val="002C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4DD"/>
  </w:style>
  <w:style w:type="paragraph" w:customStyle="1" w:styleId="Grundtext">
    <w:name w:val="Grundtext"/>
    <w:basedOn w:val="Standard"/>
    <w:qFormat/>
    <w:rsid w:val="005C368F"/>
    <w:pPr>
      <w:tabs>
        <w:tab w:val="left" w:pos="227"/>
      </w:tabs>
      <w:spacing w:after="0" w:line="280" w:lineRule="atLeast"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C3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en-angebote@jakobsweg.c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kobsweg.ch" TargetMode="External"/><Relationship Id="rId12" Type="http://schemas.openxmlformats.org/officeDocument/2006/relationships/hyperlink" Target="mailto:reisen-angebote@jakobsweg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kobsweg.ch/de/eu/ch/publikationen-auf-jakobsweg-c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akobsweg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kobsweg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Dubs</dc:creator>
  <cp:keywords/>
  <dc:description/>
  <cp:lastModifiedBy>Erwin Dubs</cp:lastModifiedBy>
  <cp:revision>25</cp:revision>
  <cp:lastPrinted>2022-04-11T19:49:00Z</cp:lastPrinted>
  <dcterms:created xsi:type="dcterms:W3CDTF">2022-04-11T18:14:00Z</dcterms:created>
  <dcterms:modified xsi:type="dcterms:W3CDTF">2022-04-14T02:25:00Z</dcterms:modified>
</cp:coreProperties>
</file>